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CF" w:rsidRPr="00B05D16" w:rsidRDefault="00B55DCF" w:rsidP="00B55DCF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Общие сведения об образовательной организации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528"/>
      </w:tblGrid>
      <w:tr w:rsidR="00B55DCF" w:rsidRPr="00B05D16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</w:t>
            </w:r>
            <w:r w:rsidRPr="00B05D16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B55DCF" w:rsidP="00406A12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406A12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</w:t>
            </w:r>
            <w:r w:rsidR="00406A12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 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«Детский сад № </w:t>
            </w:r>
            <w:r w:rsidR="00406A12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» (</w:t>
            </w:r>
            <w:r w:rsidR="00406A12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«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МДОУ Д</w:t>
            </w:r>
            <w:r w:rsidR="00406A12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№ </w:t>
            </w:r>
            <w:r w:rsidR="00406A12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5»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5DCF" w:rsidRPr="00B05D16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406A12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Щеголькова Алла Вячеславовна</w:t>
            </w:r>
            <w:r w:rsidR="00B55DCF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DCF" w:rsidRPr="00B05D16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406A12" w:rsidP="002F498E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356420</w:t>
            </w:r>
            <w:r w:rsidR="00B55DCF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Ставропольский край, г</w:t>
            </w:r>
            <w:r w:rsidR="00B55DCF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Благдарный</w:t>
            </w:r>
            <w:proofErr w:type="spellEnd"/>
            <w:r w:rsidR="00B55DCF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Свобода</w:t>
            </w:r>
            <w:r w:rsidR="00B55DCF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, д. </w:t>
            </w:r>
            <w:r w:rsidR="002F498E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B55DCF" w:rsidRPr="00B05D16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B55DCF" w:rsidP="002F498E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(</w:t>
            </w:r>
            <w:r w:rsidR="002F498E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886549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F498E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-1</w:t>
            </w:r>
            <w:r w:rsidR="002F498E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-</w:t>
            </w:r>
            <w:r w:rsidR="002F498E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38  </w:t>
            </w:r>
          </w:p>
        </w:tc>
      </w:tr>
      <w:tr w:rsidR="00B55DCF" w:rsidRPr="00B05D16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2F498E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05D1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blag-kids555@mail.ru</w:t>
            </w:r>
          </w:p>
        </w:tc>
      </w:tr>
      <w:tr w:rsidR="00B55DCF" w:rsidRPr="00B05D16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2F498E" w:rsidP="0027560A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Благодарненского</w:t>
            </w:r>
            <w:proofErr w:type="spellEnd"/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муни</w:t>
            </w:r>
            <w:r w:rsidR="0027560A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ц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ипального округа Ставропольского края</w:t>
            </w:r>
          </w:p>
        </w:tc>
      </w:tr>
      <w:tr w:rsidR="00B55DCF" w:rsidRPr="00B05D16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B55DCF" w:rsidP="002F498E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197</w:t>
            </w:r>
            <w:r w:rsidR="002F498E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3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55DCF" w:rsidRPr="00B05D16" w:rsidTr="002F498E">
        <w:trPr>
          <w:trHeight w:val="309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05D16" w:rsidRDefault="002F498E" w:rsidP="0027560A">
            <w:pPr>
              <w:widowControl w:val="0"/>
              <w:kinsoku w:val="0"/>
              <w:autoSpaceDE w:val="0"/>
              <w:autoSpaceDN w:val="0"/>
              <w:adjustRightInd w:val="0"/>
              <w:ind w:right="6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D16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№ 5732</w:t>
            </w:r>
            <w:r w:rsidRPr="00B05D16">
              <w:rPr>
                <w:rFonts w:ascii="Times New Roman" w:hAnsi="Times New Roman" w:cs="Times New Roman"/>
                <w:i/>
                <w:color w:val="000000"/>
                <w:spacing w:val="35"/>
                <w:sz w:val="28"/>
                <w:szCs w:val="28"/>
              </w:rPr>
              <w:t xml:space="preserve"> </w:t>
            </w:r>
            <w:r w:rsidRPr="00B05D16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от</w:t>
            </w:r>
            <w:r w:rsidRPr="00B05D16">
              <w:rPr>
                <w:rFonts w:ascii="Times New Roman" w:hAnsi="Times New Roman" w:cs="Times New Roman"/>
                <w:i/>
                <w:color w:val="000000"/>
                <w:spacing w:val="35"/>
                <w:sz w:val="28"/>
                <w:szCs w:val="28"/>
              </w:rPr>
              <w:t xml:space="preserve"> </w:t>
            </w:r>
            <w:r w:rsidRPr="00B05D16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03</w:t>
            </w:r>
            <w:r w:rsidRPr="00B05D16">
              <w:rPr>
                <w:rFonts w:ascii="Times New Roman" w:hAnsi="Times New Roman" w:cs="Times New Roman"/>
                <w:i/>
                <w:color w:val="000000"/>
                <w:spacing w:val="35"/>
                <w:sz w:val="28"/>
                <w:szCs w:val="28"/>
              </w:rPr>
              <w:t xml:space="preserve"> </w:t>
            </w:r>
            <w:r w:rsidRPr="00B05D16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 xml:space="preserve">апреля </w:t>
            </w:r>
            <w:r w:rsidRPr="00B05D1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B05D16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2017</w:t>
            </w:r>
            <w:r w:rsidRPr="00B05D1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B05D16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года;</w:t>
            </w:r>
          </w:p>
        </w:tc>
      </w:tr>
    </w:tbl>
    <w:p w:rsidR="00B55DCF" w:rsidRPr="00B05D16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B55DCF" w:rsidRPr="00B05D16" w:rsidRDefault="00B55DCF" w:rsidP="0027560A">
      <w:pPr>
        <w:pStyle w:val="17PRIL-txt"/>
        <w:ind w:firstLine="708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Муниципальное </w:t>
      </w:r>
      <w:r w:rsidR="005115ED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дошкольное образовательное учреждение </w:t>
      </w:r>
      <w:r w:rsidR="005115ED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комбинированного вида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«Детский сад № </w:t>
      </w:r>
      <w:r w:rsidR="005115ED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5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» (далее – </w:t>
      </w:r>
      <w:r w:rsidR="005115ED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Учреждение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) расположено в жилом районе города вдали от производящих предприятий и торговых мест. Здание </w:t>
      </w:r>
      <w:r w:rsidR="005115ED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Учреждения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построено по типовому проекту. Проектная наполняемость на </w:t>
      </w:r>
      <w:r w:rsidR="005115ED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237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 мест. Общая площадь</w:t>
      </w:r>
      <w:r w:rsidR="005115ED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двух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здани</w:t>
      </w:r>
      <w:r w:rsidR="005115ED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й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115ED" w:rsidRPr="00B05D16">
        <w:rPr>
          <w:rFonts w:ascii="Times New Roman" w:hAnsi="Times New Roman" w:cs="Times New Roman"/>
          <w:i/>
          <w:sz w:val="28"/>
          <w:szCs w:val="28"/>
        </w:rPr>
        <w:t xml:space="preserve">1776,1 </w:t>
      </w:r>
      <w:proofErr w:type="spellStart"/>
      <w:r w:rsidR="005115ED" w:rsidRPr="00B05D16">
        <w:rPr>
          <w:rFonts w:ascii="Times New Roman" w:hAnsi="Times New Roman" w:cs="Times New Roman"/>
          <w:i/>
          <w:sz w:val="28"/>
          <w:szCs w:val="28"/>
        </w:rPr>
        <w:t>кв.м</w:t>
      </w:r>
      <w:proofErr w:type="spellEnd"/>
      <w:r w:rsidR="0027560A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B55DCF" w:rsidRPr="00B05D16" w:rsidRDefault="00B55DCF" w:rsidP="005833BD">
      <w:pPr>
        <w:pStyle w:val="17PRIL-txt"/>
        <w:ind w:firstLine="708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Цель деятельности Детского сада – осуществление образовательной деятельности по</w:t>
      </w:r>
      <w:r w:rsidR="003E56CA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реализации образовательных программ дошкольного образования.</w:t>
      </w:r>
    </w:p>
    <w:p w:rsidR="00B55DCF" w:rsidRPr="00B05D16" w:rsidRDefault="00B55DCF" w:rsidP="005833BD">
      <w:pPr>
        <w:pStyle w:val="17PRIL-txt"/>
        <w:ind w:firstLine="708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B55DCF" w:rsidRPr="00B05D16" w:rsidRDefault="00B55DCF" w:rsidP="0027560A">
      <w:pPr>
        <w:pStyle w:val="17PRIL-txt"/>
        <w:ind w:firstLine="708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Режим работы Детского сада: рабочая неделя – пятидневная, с понедельника по пятницу. Длительность пребывания детей в группах – 12 часов</w:t>
      </w:r>
      <w:r w:rsidR="005833BD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и 10 часов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. Режим работы групп – с </w:t>
      </w:r>
      <w:r w:rsidR="005833BD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7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:00 до 1</w:t>
      </w:r>
      <w:r w:rsidR="005833BD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9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:00.</w:t>
      </w:r>
    </w:p>
    <w:p w:rsidR="00B55DCF" w:rsidRPr="00B05D16" w:rsidRDefault="00B55DCF" w:rsidP="00B55DCF">
      <w:pPr>
        <w:pStyle w:val="17PRIL-header-1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Аналитическая часть</w:t>
      </w:r>
    </w:p>
    <w:p w:rsidR="00B55DCF" w:rsidRPr="00B05D16" w:rsidRDefault="00B55DCF" w:rsidP="00B55DCF">
      <w:pPr>
        <w:pStyle w:val="17PRIL-header-2"/>
        <w:rPr>
          <w:rStyle w:val="Bold"/>
          <w:rFonts w:ascii="Times New Roman" w:hAnsi="Times New Roman" w:cs="Times New Roman"/>
          <w:b/>
          <w:bCs/>
          <w:sz w:val="28"/>
          <w:szCs w:val="28"/>
        </w:rPr>
      </w:pPr>
      <w:r w:rsidRPr="00B05D16">
        <w:rPr>
          <w:rStyle w:val="Bold"/>
          <w:rFonts w:ascii="Times New Roman" w:hAnsi="Times New Roman" w:cs="Times New Roman"/>
          <w:b/>
          <w:bCs/>
          <w:sz w:val="28"/>
          <w:szCs w:val="28"/>
        </w:rPr>
        <w:t>I. Оценка образовательной деятельности</w:t>
      </w:r>
    </w:p>
    <w:p w:rsidR="00B55DCF" w:rsidRPr="00B05D16" w:rsidRDefault="00B55DCF" w:rsidP="0027560A">
      <w:pPr>
        <w:pStyle w:val="17PRIL-txt"/>
        <w:ind w:firstLine="708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Образовательная деятельность в </w:t>
      </w:r>
      <w:r w:rsidR="005833BD" w:rsidRPr="00B05D16">
        <w:rPr>
          <w:rFonts w:ascii="Times New Roman" w:hAnsi="Times New Roman" w:cs="Times New Roman"/>
          <w:sz w:val="28"/>
          <w:szCs w:val="28"/>
        </w:rPr>
        <w:t>Учреждении</w:t>
      </w:r>
      <w:r w:rsidRPr="00B05D16">
        <w:rPr>
          <w:rFonts w:ascii="Times New Roman" w:hAnsi="Times New Roman" w:cs="Times New Roman"/>
          <w:sz w:val="28"/>
          <w:szCs w:val="28"/>
        </w:rPr>
        <w:t xml:space="preserve"> организована в соответствии с Федеральным законом от 29.12.2012 № 273-ФЗ </w:t>
      </w:r>
      <w:r w:rsidRPr="00B05D16">
        <w:rPr>
          <w:rFonts w:ascii="Times New Roman" w:hAnsi="Times New Roman" w:cs="Times New Roman"/>
          <w:sz w:val="28"/>
          <w:szCs w:val="28"/>
        </w:rPr>
        <w:lastRenderedPageBreak/>
        <w:t xml:space="preserve">«Об образовании в Российской Федерации», ФГОС дошкольного образования. С 01.01.2021 года </w:t>
      </w:r>
      <w:r w:rsidR="005833BD" w:rsidRPr="00B05D16">
        <w:rPr>
          <w:rFonts w:ascii="Times New Roman" w:hAnsi="Times New Roman" w:cs="Times New Roman"/>
          <w:sz w:val="28"/>
          <w:szCs w:val="28"/>
        </w:rPr>
        <w:t>Учреждение</w:t>
      </w:r>
      <w:r w:rsidRPr="00B05D16">
        <w:rPr>
          <w:rFonts w:ascii="Times New Roman" w:hAnsi="Times New Roman" w:cs="Times New Roman"/>
          <w:sz w:val="28"/>
          <w:szCs w:val="28"/>
        </w:rPr>
        <w:t xml:space="preserve">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B55DCF" w:rsidRPr="00B05D16" w:rsidRDefault="00B55DCF" w:rsidP="00B55DCF">
      <w:pPr>
        <w:pStyle w:val="17PRIL-txt"/>
        <w:rPr>
          <w:rStyle w:val="propis"/>
          <w:rFonts w:ascii="Times New Roman" w:hAnsi="Times New Roman" w:cs="Times New Roman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sz w:val="28"/>
          <w:szCs w:val="28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:rsidR="00B55DCF" w:rsidRPr="00B05D16" w:rsidRDefault="00B55DCF" w:rsidP="005833BD">
      <w:pPr>
        <w:pStyle w:val="17PRIL-txt"/>
        <w:ind w:firstLine="644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 xml:space="preserve">Для выполнения требований норм Федерального закона от 24.09.2022 № 371-ФЗ </w:t>
      </w:r>
      <w:r w:rsidR="005833BD" w:rsidRPr="00B05D16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B05D16">
        <w:rPr>
          <w:rFonts w:ascii="Times New Roman" w:hAnsi="Times New Roman" w:cs="Times New Roman"/>
          <w:sz w:val="28"/>
          <w:szCs w:val="28"/>
        </w:rPr>
        <w:t>провел</w:t>
      </w:r>
      <w:r w:rsidR="005833BD" w:rsidRPr="00B05D16">
        <w:rPr>
          <w:rFonts w:ascii="Times New Roman" w:hAnsi="Times New Roman" w:cs="Times New Roman"/>
          <w:sz w:val="28"/>
          <w:szCs w:val="28"/>
        </w:rPr>
        <w:t>о</w:t>
      </w:r>
      <w:r w:rsidRPr="00B05D16">
        <w:rPr>
          <w:rFonts w:ascii="Times New Roman" w:hAnsi="Times New Roman" w:cs="Times New Roman"/>
          <w:sz w:val="28"/>
          <w:szCs w:val="28"/>
        </w:rPr>
        <w:t xml:space="preserve">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 w:rsidRPr="00B05D1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05D16">
        <w:rPr>
          <w:rFonts w:ascii="Times New Roman" w:hAnsi="Times New Roman" w:cs="Times New Roman"/>
          <w:sz w:val="28"/>
          <w:szCs w:val="28"/>
        </w:rPr>
        <w:t xml:space="preserve"> России от 25.11.2022 № 1028 (далее – ФОП ДО), в соответствии с утвержденной дорожной картой. Для этого создали рабочую группу в составе заведующего, ст</w:t>
      </w:r>
      <w:r w:rsidR="005833BD" w:rsidRPr="00B05D16">
        <w:rPr>
          <w:rFonts w:ascii="Times New Roman" w:hAnsi="Times New Roman" w:cs="Times New Roman"/>
          <w:sz w:val="28"/>
          <w:szCs w:val="28"/>
        </w:rPr>
        <w:t>аршего воспитателя, воспитателя</w:t>
      </w:r>
      <w:r w:rsidRPr="00B05D16">
        <w:rPr>
          <w:rFonts w:ascii="Times New Roman" w:hAnsi="Times New Roman" w:cs="Times New Roman"/>
          <w:sz w:val="28"/>
          <w:szCs w:val="28"/>
        </w:rPr>
        <w:t>. Результаты:</w:t>
      </w:r>
    </w:p>
    <w:p w:rsidR="00B55DCF" w:rsidRPr="00B05D16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 xml:space="preserve">утвердили новую основную образовательную программу дошкольного образования </w:t>
      </w:r>
      <w:r w:rsidR="005833BD"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Pr="00B05D16">
        <w:rPr>
          <w:rFonts w:ascii="Times New Roman" w:hAnsi="Times New Roman" w:cs="Times New Roman"/>
          <w:sz w:val="28"/>
          <w:szCs w:val="28"/>
        </w:rPr>
        <w:t xml:space="preserve"> (далее – ООП </w:t>
      </w:r>
      <w:proofErr w:type="gramStart"/>
      <w:r w:rsidRPr="00B05D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5D16">
        <w:rPr>
          <w:rFonts w:ascii="Times New Roman" w:hAnsi="Times New Roman" w:cs="Times New Roman"/>
          <w:sz w:val="28"/>
          <w:szCs w:val="28"/>
        </w:rPr>
        <w:t>), разработанную на основе ФОП ДО, и ввели в действие с 01.09.2023;</w:t>
      </w:r>
    </w:p>
    <w:p w:rsidR="00B55DCF" w:rsidRPr="00B05D16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</w:t>
      </w:r>
      <w:proofErr w:type="gramStart"/>
      <w:r w:rsidRPr="00B05D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5D16">
        <w:rPr>
          <w:rFonts w:ascii="Times New Roman" w:hAnsi="Times New Roman" w:cs="Times New Roman"/>
          <w:sz w:val="28"/>
          <w:szCs w:val="28"/>
        </w:rPr>
        <w:t>;</w:t>
      </w:r>
    </w:p>
    <w:p w:rsidR="00B55DCF" w:rsidRPr="00B05D16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провели информационно-разъяснительную работу с родителями (законными представителями) воспитанников.</w:t>
      </w:r>
    </w:p>
    <w:p w:rsidR="00B55DCF" w:rsidRPr="00B05D16" w:rsidRDefault="00B55DCF" w:rsidP="0027560A">
      <w:pPr>
        <w:pStyle w:val="17PRIL-txt"/>
        <w:ind w:firstLine="644"/>
        <w:rPr>
          <w:rStyle w:val="propis"/>
          <w:rFonts w:ascii="Times New Roman" w:hAnsi="Times New Roman" w:cs="Times New Roman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sz w:val="28"/>
          <w:szCs w:val="28"/>
        </w:rPr>
        <w:t>Детский сад посеща</w:t>
      </w:r>
      <w:r w:rsidR="005833BD" w:rsidRPr="00B05D16">
        <w:rPr>
          <w:rStyle w:val="propis"/>
          <w:rFonts w:ascii="Times New Roman" w:hAnsi="Times New Roman" w:cs="Times New Roman"/>
          <w:sz w:val="28"/>
          <w:szCs w:val="28"/>
        </w:rPr>
        <w:t>ли</w:t>
      </w:r>
      <w:r w:rsidRPr="00B05D16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5833BD" w:rsidRPr="00B05D16">
        <w:rPr>
          <w:rStyle w:val="propis"/>
          <w:rFonts w:ascii="Times New Roman" w:hAnsi="Times New Roman" w:cs="Times New Roman"/>
          <w:sz w:val="28"/>
          <w:szCs w:val="28"/>
        </w:rPr>
        <w:t>201</w:t>
      </w:r>
      <w:r w:rsidRPr="00B05D16">
        <w:rPr>
          <w:rStyle w:val="propis"/>
          <w:rFonts w:ascii="Times New Roman" w:hAnsi="Times New Roman" w:cs="Times New Roman"/>
          <w:sz w:val="28"/>
          <w:szCs w:val="28"/>
        </w:rPr>
        <w:t xml:space="preserve"> воспитанник</w:t>
      </w:r>
      <w:r w:rsidR="005833BD" w:rsidRPr="00B05D16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sz w:val="28"/>
          <w:szCs w:val="28"/>
        </w:rPr>
        <w:t xml:space="preserve"> в возрасте от </w:t>
      </w:r>
      <w:r w:rsidR="005833BD" w:rsidRPr="00B05D16">
        <w:rPr>
          <w:rStyle w:val="propis"/>
          <w:rFonts w:ascii="Times New Roman" w:hAnsi="Times New Roman" w:cs="Times New Roman"/>
          <w:sz w:val="28"/>
          <w:szCs w:val="28"/>
        </w:rPr>
        <w:t>1</w:t>
      </w:r>
      <w:r w:rsidRPr="00B05D16">
        <w:rPr>
          <w:rStyle w:val="propis"/>
          <w:rFonts w:ascii="Times New Roman" w:hAnsi="Times New Roman" w:cs="Times New Roman"/>
          <w:sz w:val="28"/>
          <w:szCs w:val="28"/>
        </w:rPr>
        <w:t> до </w:t>
      </w:r>
      <w:r w:rsidR="005833BD" w:rsidRPr="00B05D16">
        <w:rPr>
          <w:rStyle w:val="propis"/>
          <w:rFonts w:ascii="Times New Roman" w:hAnsi="Times New Roman" w:cs="Times New Roman"/>
          <w:sz w:val="28"/>
          <w:szCs w:val="28"/>
        </w:rPr>
        <w:t>8</w:t>
      </w:r>
      <w:r w:rsidRPr="00B05D16">
        <w:rPr>
          <w:rStyle w:val="propis"/>
          <w:rFonts w:ascii="Times New Roman" w:hAnsi="Times New Roman" w:cs="Times New Roman"/>
          <w:sz w:val="28"/>
          <w:szCs w:val="28"/>
        </w:rPr>
        <w:t xml:space="preserve"> лет. В Детском саду сформировано </w:t>
      </w:r>
      <w:r w:rsidR="005833BD" w:rsidRPr="00B05D16">
        <w:rPr>
          <w:rStyle w:val="propis"/>
          <w:rFonts w:ascii="Times New Roman" w:hAnsi="Times New Roman" w:cs="Times New Roman"/>
          <w:sz w:val="28"/>
          <w:szCs w:val="28"/>
        </w:rPr>
        <w:t>10</w:t>
      </w:r>
      <w:r w:rsidRPr="00B05D16">
        <w:rPr>
          <w:rStyle w:val="propis"/>
          <w:rFonts w:ascii="Times New Roman" w:hAnsi="Times New Roman" w:cs="Times New Roman"/>
          <w:sz w:val="28"/>
          <w:szCs w:val="28"/>
        </w:rPr>
        <w:t> групп</w:t>
      </w:r>
      <w:r w:rsidR="005833BD" w:rsidRPr="00B05D16">
        <w:rPr>
          <w:rStyle w:val="propis"/>
          <w:rFonts w:ascii="Times New Roman" w:hAnsi="Times New Roman" w:cs="Times New Roman"/>
          <w:sz w:val="28"/>
          <w:szCs w:val="28"/>
        </w:rPr>
        <w:t>: 9</w:t>
      </w:r>
      <w:r w:rsidRPr="00B05D16">
        <w:rPr>
          <w:rStyle w:val="propis"/>
          <w:rFonts w:ascii="Times New Roman" w:hAnsi="Times New Roman" w:cs="Times New Roman"/>
          <w:sz w:val="28"/>
          <w:szCs w:val="28"/>
        </w:rPr>
        <w:t xml:space="preserve"> общеразвивающ</w:t>
      </w:r>
      <w:r w:rsidR="005833BD" w:rsidRPr="00B05D16">
        <w:rPr>
          <w:rStyle w:val="propis"/>
          <w:rFonts w:ascii="Times New Roman" w:hAnsi="Times New Roman" w:cs="Times New Roman"/>
          <w:sz w:val="28"/>
          <w:szCs w:val="28"/>
        </w:rPr>
        <w:t xml:space="preserve">их и группа компенсирующей </w:t>
      </w:r>
      <w:r w:rsidRPr="00B05D16">
        <w:rPr>
          <w:rStyle w:val="propis"/>
          <w:rFonts w:ascii="Times New Roman" w:hAnsi="Times New Roman" w:cs="Times New Roman"/>
          <w:sz w:val="28"/>
          <w:szCs w:val="28"/>
        </w:rPr>
        <w:t xml:space="preserve"> направленности. Из них:</w:t>
      </w:r>
    </w:p>
    <w:p w:rsidR="005833BD" w:rsidRPr="00B05D16" w:rsidRDefault="005833BD" w:rsidP="005833BD">
      <w:pPr>
        <w:numPr>
          <w:ilvl w:val="0"/>
          <w:numId w:val="21"/>
        </w:numPr>
        <w:spacing w:beforeLines="20" w:before="48" w:afterLines="20" w:after="4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раннего возраста – 21 воспитанник;</w:t>
      </w:r>
    </w:p>
    <w:p w:rsidR="005833BD" w:rsidRPr="00B05D16" w:rsidRDefault="005833BD" w:rsidP="005833BD">
      <w:pPr>
        <w:numPr>
          <w:ilvl w:val="0"/>
          <w:numId w:val="21"/>
        </w:numPr>
        <w:spacing w:beforeLines="20" w:before="48" w:afterLines="20" w:after="4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младшая группа – 14 воспитанников;</w:t>
      </w:r>
    </w:p>
    <w:p w:rsidR="005833BD" w:rsidRPr="00B05D16" w:rsidRDefault="005833BD" w:rsidP="005833BD">
      <w:pPr>
        <w:numPr>
          <w:ilvl w:val="0"/>
          <w:numId w:val="21"/>
        </w:numPr>
        <w:spacing w:beforeLines="20" w:before="48" w:afterLines="20" w:after="4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№1  – 24 воспитанника;</w:t>
      </w:r>
    </w:p>
    <w:p w:rsidR="005833BD" w:rsidRPr="00B05D16" w:rsidRDefault="005833BD" w:rsidP="005833BD">
      <w:pPr>
        <w:numPr>
          <w:ilvl w:val="0"/>
          <w:numId w:val="21"/>
        </w:numPr>
        <w:spacing w:beforeLines="20" w:before="48" w:afterLines="20" w:after="4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 группа №2 – 19 воспитанников; </w:t>
      </w:r>
    </w:p>
    <w:p w:rsidR="005833BD" w:rsidRPr="00B05D16" w:rsidRDefault="005833BD" w:rsidP="005833BD">
      <w:pPr>
        <w:numPr>
          <w:ilvl w:val="0"/>
          <w:numId w:val="21"/>
        </w:numPr>
        <w:spacing w:beforeLines="20" w:before="48" w:afterLines="20" w:after="4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№1 – 20 воспитанников;</w:t>
      </w:r>
    </w:p>
    <w:p w:rsidR="005833BD" w:rsidRPr="00B05D16" w:rsidRDefault="005833BD" w:rsidP="005833BD">
      <w:pPr>
        <w:numPr>
          <w:ilvl w:val="0"/>
          <w:numId w:val="21"/>
        </w:numPr>
        <w:spacing w:beforeLines="20" w:before="48" w:afterLines="20" w:after="4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№2  - 19 воспитанников;</w:t>
      </w:r>
    </w:p>
    <w:p w:rsidR="005833BD" w:rsidRPr="00B05D16" w:rsidRDefault="005833BD" w:rsidP="005833BD">
      <w:pPr>
        <w:numPr>
          <w:ilvl w:val="0"/>
          <w:numId w:val="21"/>
        </w:numPr>
        <w:spacing w:beforeLines="20" w:before="48" w:afterLines="20" w:after="4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 группа  №1 - 25 воспитанника;</w:t>
      </w:r>
    </w:p>
    <w:p w:rsidR="005833BD" w:rsidRPr="00B05D16" w:rsidRDefault="005833BD" w:rsidP="005833BD">
      <w:pPr>
        <w:numPr>
          <w:ilvl w:val="0"/>
          <w:numId w:val="21"/>
        </w:numPr>
        <w:spacing w:beforeLines="20" w:before="48" w:afterLines="20" w:after="4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 группа  №2 – 30 воспитанников;</w:t>
      </w:r>
    </w:p>
    <w:p w:rsidR="005833BD" w:rsidRPr="00B05D16" w:rsidRDefault="005833BD" w:rsidP="005833BD">
      <w:pPr>
        <w:numPr>
          <w:ilvl w:val="0"/>
          <w:numId w:val="21"/>
        </w:numPr>
        <w:spacing w:beforeLines="20" w:before="48" w:afterLines="20" w:after="4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  – 21 воспитанник.</w:t>
      </w:r>
    </w:p>
    <w:p w:rsidR="005833BD" w:rsidRPr="00B05D16" w:rsidRDefault="005833BD" w:rsidP="005833BD">
      <w:pPr>
        <w:numPr>
          <w:ilvl w:val="0"/>
          <w:numId w:val="21"/>
        </w:numPr>
        <w:spacing w:beforeLines="20" w:before="48" w:afterLines="20" w:after="4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компенсирующей направленности –9 воспитанников.</w:t>
      </w:r>
    </w:p>
    <w:p w:rsidR="005833BD" w:rsidRPr="00B05D16" w:rsidRDefault="005833BD" w:rsidP="005833BD">
      <w:pPr>
        <w:spacing w:beforeLines="20" w:before="48" w:afterLines="20" w:after="48" w:line="240" w:lineRule="auto"/>
        <w:ind w:left="10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них 97 девочек  (49%) и 105мальчиков  (51%).</w:t>
      </w:r>
    </w:p>
    <w:p w:rsidR="00B55DCF" w:rsidRPr="00B05D16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8"/>
          <w:szCs w:val="28"/>
        </w:rPr>
      </w:pPr>
      <w:r w:rsidRPr="00B05D16">
        <w:rPr>
          <w:rStyle w:val="Bold"/>
          <w:rFonts w:ascii="Times New Roman" w:hAnsi="Times New Roman" w:cs="Times New Roman"/>
          <w:sz w:val="28"/>
          <w:szCs w:val="28"/>
        </w:rPr>
        <w:t>Воспитательная работа</w:t>
      </w:r>
    </w:p>
    <w:p w:rsidR="00B55DCF" w:rsidRPr="00B05D16" w:rsidRDefault="00B55DCF" w:rsidP="005833BD">
      <w:pPr>
        <w:pStyle w:val="17PRIL-txt"/>
        <w:ind w:firstLine="708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lastRenderedPageBreak/>
        <w:t>С 01.09.202</w:t>
      </w:r>
      <w:r w:rsidR="005833BD" w:rsidRPr="00B05D16">
        <w:rPr>
          <w:rFonts w:ascii="Times New Roman" w:hAnsi="Times New Roman" w:cs="Times New Roman"/>
          <w:sz w:val="28"/>
          <w:szCs w:val="28"/>
        </w:rPr>
        <w:t>3</w:t>
      </w:r>
      <w:r w:rsidRPr="00B05D16">
        <w:rPr>
          <w:rFonts w:ascii="Times New Roman" w:hAnsi="Times New Roman" w:cs="Times New Roman"/>
          <w:sz w:val="28"/>
          <w:szCs w:val="28"/>
        </w:rPr>
        <w:t xml:space="preserve"> Детский сад реализует </w:t>
      </w:r>
      <w:r w:rsidR="005833BD"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Pr="00B05D16">
        <w:rPr>
          <w:rFonts w:ascii="Times New Roman" w:hAnsi="Times New Roman" w:cs="Times New Roman"/>
          <w:sz w:val="28"/>
          <w:szCs w:val="28"/>
        </w:rPr>
        <w:t xml:space="preserve">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B55DCF" w:rsidRPr="00B05D16" w:rsidRDefault="005833BD" w:rsidP="005833BD">
      <w:pPr>
        <w:pStyle w:val="17PRIL-txt"/>
        <w:ind w:firstLine="708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 xml:space="preserve">При 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 реализации программы воспитания родители выражают удовлетворенность воспитательным процессом в </w:t>
      </w:r>
      <w:r w:rsidRPr="00B05D16">
        <w:rPr>
          <w:rFonts w:ascii="Times New Roman" w:hAnsi="Times New Roman" w:cs="Times New Roman"/>
          <w:sz w:val="28"/>
          <w:szCs w:val="28"/>
        </w:rPr>
        <w:t>Учреждении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, что отразилось на результатах анкетирования, проведенного </w:t>
      </w:r>
      <w:r w:rsidRPr="00B05D16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B55DCF" w:rsidRPr="00B05D16">
        <w:rPr>
          <w:rFonts w:ascii="Times New Roman" w:hAnsi="Times New Roman" w:cs="Times New Roman"/>
          <w:sz w:val="28"/>
          <w:szCs w:val="28"/>
        </w:rPr>
        <w:t>2023</w:t>
      </w:r>
      <w:r w:rsidRPr="00B05D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. </w:t>
      </w:r>
      <w:r w:rsidR="009046D5"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="009046D5" w:rsidRPr="00B05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CF" w:rsidRPr="00B05D16" w:rsidRDefault="00B55DCF" w:rsidP="00B55DCF">
      <w:pPr>
        <w:pStyle w:val="17PRIL-txt"/>
        <w:rPr>
          <w:rStyle w:val="propis"/>
          <w:rFonts w:ascii="Times New Roman" w:hAnsi="Times New Roman" w:cs="Times New Roman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sz w:val="28"/>
          <w:szCs w:val="28"/>
        </w:rPr>
        <w:t>Чтобы выбрать стратегию воспитательной работы, в 2023 году проводился анализ состава семей воспитанников.</w:t>
      </w:r>
    </w:p>
    <w:p w:rsidR="00B55DCF" w:rsidRPr="00B05D16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8"/>
          <w:szCs w:val="28"/>
        </w:rPr>
      </w:pPr>
      <w:r w:rsidRPr="00B05D16">
        <w:rPr>
          <w:rStyle w:val="propisbold"/>
          <w:rFonts w:ascii="Times New Roman" w:hAnsi="Times New Roman" w:cs="Times New Roman"/>
          <w:sz w:val="28"/>
          <w:szCs w:val="28"/>
        </w:rPr>
        <w:t>Характеристика семей по составу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1"/>
        <w:gridCol w:w="4678"/>
      </w:tblGrid>
      <w:tr w:rsidR="009046D5" w:rsidRPr="00B05D16" w:rsidTr="009046D5">
        <w:trPr>
          <w:trHeight w:val="60"/>
        </w:trPr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9046D5" w:rsidRPr="00B05D16" w:rsidRDefault="009046D5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9046D5" w:rsidRPr="00B05D16" w:rsidRDefault="009046D5" w:rsidP="009046D5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 xml:space="preserve">  Количество семей воспитанников</w:t>
            </w:r>
          </w:p>
        </w:tc>
      </w:tr>
      <w:tr w:rsidR="009046D5" w:rsidRPr="00B05D16" w:rsidTr="009046D5">
        <w:trPr>
          <w:trHeight w:val="60"/>
        </w:trPr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9046D5" w:rsidRPr="00B05D16" w:rsidRDefault="009046D5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9046D5" w:rsidRPr="00B05D16" w:rsidRDefault="00C62834" w:rsidP="00C6283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</w:t>
            </w:r>
            <w:r w:rsidR="009046D5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9046D5" w:rsidRPr="00B05D16" w:rsidTr="009046D5">
        <w:trPr>
          <w:trHeight w:val="60"/>
        </w:trPr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9046D5" w:rsidRPr="00B05D16" w:rsidRDefault="009046D5" w:rsidP="009046D5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Неполная 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9046D5" w:rsidRPr="00B05D16" w:rsidRDefault="009046D5" w:rsidP="00C6283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4</w:t>
            </w:r>
            <w:r w:rsidR="00C62834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9046D5" w:rsidRPr="00B05D16" w:rsidTr="009046D5">
        <w:trPr>
          <w:trHeight w:val="60"/>
        </w:trPr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9046D5" w:rsidRPr="00B05D16" w:rsidRDefault="009046D5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9046D5" w:rsidRPr="00B05D16" w:rsidRDefault="00C62834" w:rsidP="00C6283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:rsidR="00B55DCF" w:rsidRPr="00B05D16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B55DCF" w:rsidRPr="00B05D16" w:rsidRDefault="00B55DCF" w:rsidP="00B55DCF">
      <w:pPr>
        <w:pStyle w:val="17PRIL-txt"/>
        <w:spacing w:before="170"/>
        <w:rPr>
          <w:rStyle w:val="propisbold"/>
          <w:rFonts w:ascii="Times New Roman" w:hAnsi="Times New Roman" w:cs="Times New Roman"/>
          <w:sz w:val="28"/>
          <w:szCs w:val="28"/>
        </w:rPr>
      </w:pPr>
      <w:r w:rsidRPr="00B05D16">
        <w:rPr>
          <w:rStyle w:val="propisbold"/>
          <w:rFonts w:ascii="Times New Roman" w:hAnsi="Times New Roman" w:cs="Times New Roman"/>
          <w:sz w:val="28"/>
          <w:szCs w:val="28"/>
        </w:rPr>
        <w:t>Характеристика семей по количеству детей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2097"/>
        <w:gridCol w:w="4061"/>
      </w:tblGrid>
      <w:tr w:rsidR="00B55DCF" w:rsidRPr="00B05D16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B55DCF" w:rsidRPr="00B05D16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 w:rsidP="00C6283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6</w:t>
            </w:r>
            <w:r w:rsidR="00C62834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C62834" w:rsidP="00C41089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3</w:t>
            </w:r>
            <w:r w:rsidR="00C41089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</w:t>
            </w:r>
            <w:r w:rsidR="00B55DCF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DCF" w:rsidRPr="00B05D16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C6283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4</w:t>
            </w:r>
            <w:r w:rsidR="00C62834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6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DCF" w:rsidRPr="00B05D16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Три ребенка и 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C6283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C6283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22</w:t>
            </w:r>
            <w:r w:rsidR="00B55DCF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55DCF" w:rsidRPr="00B05D16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B55DCF" w:rsidRPr="00B05D16" w:rsidRDefault="00B55DCF" w:rsidP="0027560A">
      <w:pPr>
        <w:pStyle w:val="17PRIL-txt"/>
        <w:ind w:firstLine="708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B55DCF" w:rsidRPr="00B05D16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8"/>
          <w:szCs w:val="28"/>
        </w:rPr>
      </w:pPr>
      <w:r w:rsidRPr="00B05D16">
        <w:rPr>
          <w:rStyle w:val="Bold"/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B55DCF" w:rsidRPr="00B05D16" w:rsidRDefault="00ED5DD6" w:rsidP="00B05D16">
      <w:pPr>
        <w:spacing w:beforeLines="20" w:before="48" w:afterLines="20"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В нашем  учреждении   проводится целенаправленная, планомерная и систематическая работа педагогического коллектива по выявлению, поддержанию и развитию одарённых дошкольников. В эту работу   включены родители,  педагоги детского сада. </w:t>
      </w:r>
      <w:r w:rsidRPr="00B05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Музыкальным руководителем разработана программа  работы с одаренными детьми.    50 процентов  воспитанников (100 детей)  охвачены дополнительным образованием,  11 различных кружков, студий и творческих лаборатории  работают на базе учреждения.  </w:t>
      </w:r>
    </w:p>
    <w:p w:rsidR="00B55DCF" w:rsidRPr="00B05D16" w:rsidRDefault="00ED5DD6" w:rsidP="00ED5DD6">
      <w:pPr>
        <w:pStyle w:val="17PRIL-txt"/>
        <w:ind w:firstLine="708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lastRenderedPageBreak/>
        <w:t xml:space="preserve">Анализ </w:t>
      </w:r>
      <w:r w:rsidR="00B55DCF" w:rsidRPr="00B05D16">
        <w:rPr>
          <w:rFonts w:ascii="Times New Roman" w:hAnsi="Times New Roman" w:cs="Times New Roman"/>
          <w:sz w:val="28"/>
          <w:szCs w:val="28"/>
        </w:rPr>
        <w:t>показывает, что дополнительное образование в </w:t>
      </w:r>
      <w:r w:rsidRPr="00B05D16">
        <w:rPr>
          <w:rFonts w:ascii="Times New Roman" w:hAnsi="Times New Roman" w:cs="Times New Roman"/>
          <w:sz w:val="28"/>
          <w:szCs w:val="28"/>
        </w:rPr>
        <w:t>Учреждении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 реализуется недостаточно активно, наблюдается незначительное снижение посещаемости занятий в сравнении с 2022 годом. Детский сад планирует </w:t>
      </w:r>
      <w:r w:rsidRPr="00B05D16">
        <w:rPr>
          <w:rFonts w:ascii="Times New Roman" w:hAnsi="Times New Roman" w:cs="Times New Roman"/>
          <w:sz w:val="28"/>
          <w:szCs w:val="28"/>
        </w:rPr>
        <w:t xml:space="preserve"> в 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 2024 года начать реализовывать новые программы дополнительного образования. </w:t>
      </w:r>
      <w:r w:rsidRPr="00B05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CF" w:rsidRPr="00B05D16" w:rsidRDefault="00B55DCF" w:rsidP="00B55DCF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II. Оценка системы управления организации</w:t>
      </w:r>
    </w:p>
    <w:p w:rsidR="00B55DCF" w:rsidRPr="00141BF3" w:rsidRDefault="00B55DCF" w:rsidP="00ED5DD6">
      <w:pPr>
        <w:pStyle w:val="17PRIL-txt"/>
        <w:ind w:firstLine="708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Управление </w:t>
      </w:r>
      <w:r w:rsidR="00ED5DD6"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Учреждением </w:t>
      </w: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осуществляется в соответствии с действующим законодательством и </w:t>
      </w:r>
      <w:r w:rsidR="00ED5DD6"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У</w:t>
      </w: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ставом.</w:t>
      </w:r>
      <w:r w:rsidR="00ED5DD6"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Управление </w:t>
      </w:r>
      <w:r w:rsidR="00ED5DD6"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Учреждением </w:t>
      </w: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</w:t>
      </w:r>
      <w:r w:rsidR="00ED5DD6"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, совет родителей</w:t>
      </w: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. Единоличным исполнительным органом является руководитель – заведующий.</w:t>
      </w:r>
    </w:p>
    <w:p w:rsidR="00B55DCF" w:rsidRPr="00B05D16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8"/>
          <w:szCs w:val="28"/>
        </w:rPr>
      </w:pPr>
      <w:r w:rsidRPr="00B05D16">
        <w:rPr>
          <w:rStyle w:val="propisbold"/>
          <w:rFonts w:ascii="Times New Roman" w:hAnsi="Times New Roman" w:cs="Times New Roman"/>
          <w:sz w:val="28"/>
          <w:szCs w:val="28"/>
        </w:rPr>
        <w:t>Органы управления, действующие в Детском саду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7483"/>
      </w:tblGrid>
      <w:tr w:rsidR="00B55DCF" w:rsidRPr="00B05D16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hroom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B55DCF" w:rsidRPr="00B05D16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55DCF" w:rsidRPr="00B05D16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B55DCF" w:rsidRPr="00B05D16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развития образовательной организации;</w:t>
            </w:r>
          </w:p>
          <w:p w:rsidR="00B55DCF" w:rsidRPr="00B05D16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деятельности;</w:t>
            </w:r>
          </w:p>
          <w:p w:rsidR="00B55DCF" w:rsidRPr="00B05D16" w:rsidRDefault="00B55DCF">
            <w:pPr>
              <w:pStyle w:val="17PRIL-tabl-txt"/>
              <w:ind w:left="170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B55DCF" w:rsidRPr="00B05D16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деятельностью </w:t>
            </w:r>
            <w:r w:rsidR="00ED5DD6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МДОУ «ДС №5»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, в том числе рассматривает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br/>
              <w:t>вопросы:</w:t>
            </w:r>
          </w:p>
          <w:p w:rsidR="00B55DCF" w:rsidRPr="00B05D16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:rsidR="00B55DCF" w:rsidRPr="00B05D16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B55DCF" w:rsidRPr="00B05D16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:rsidR="00B55DCF" w:rsidRPr="00B05D16" w:rsidRDefault="00ED5DD6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выбор</w:t>
            </w:r>
            <w:r w:rsidR="00B55DCF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учебных пособий, средств обучения и воспитания;</w:t>
            </w:r>
          </w:p>
          <w:p w:rsidR="00B55DCF" w:rsidRPr="00B05D16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 процесса;</w:t>
            </w:r>
          </w:p>
          <w:p w:rsidR="00B55DCF" w:rsidRPr="00B05D16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аттестации, повышении квалификации педагогических работников;</w:t>
            </w:r>
          </w:p>
          <w:p w:rsidR="00B55DCF" w:rsidRPr="00B05D16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координации деятельности методических 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</w:t>
            </w:r>
          </w:p>
        </w:tc>
      </w:tr>
      <w:tr w:rsidR="00B55DCF" w:rsidRPr="00B05D16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 управлении</w:t>
            </w:r>
            <w:r w:rsidR="003E56CA"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образовательной организацией, в том числе:</w:t>
            </w:r>
          </w:p>
          <w:p w:rsidR="00B55DCF" w:rsidRPr="00B05D16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B55DCF" w:rsidRPr="00B05D16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B55DCF" w:rsidRPr="00B05D16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B55DCF" w:rsidRPr="00B05D16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B55DCF" w:rsidRPr="00B05D16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B55DCF" w:rsidRPr="00B05D16" w:rsidRDefault="00B55DCF" w:rsidP="00B05D16">
      <w:pPr>
        <w:pStyle w:val="17PRIL-txt"/>
        <w:ind w:firstLine="708"/>
        <w:rPr>
          <w:rStyle w:val="propis"/>
          <w:rFonts w:ascii="Times New Roman" w:hAnsi="Times New Roman" w:cs="Times New Roman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sz w:val="28"/>
          <w:szCs w:val="28"/>
        </w:rPr>
        <w:t xml:space="preserve">Структура и система управления соответствуют специфике деятельности </w:t>
      </w:r>
      <w:r w:rsidR="00ED5DD6" w:rsidRPr="00B05D16">
        <w:rPr>
          <w:rStyle w:val="propis"/>
          <w:rFonts w:ascii="Times New Roman" w:hAnsi="Times New Roman" w:cs="Times New Roman"/>
          <w:sz w:val="28"/>
          <w:szCs w:val="28"/>
        </w:rPr>
        <w:t>Учреждения</w:t>
      </w:r>
      <w:r w:rsidRPr="00B05D16">
        <w:rPr>
          <w:rStyle w:val="propis"/>
          <w:rFonts w:ascii="Times New Roman" w:hAnsi="Times New Roman" w:cs="Times New Roman"/>
          <w:sz w:val="28"/>
          <w:szCs w:val="28"/>
        </w:rPr>
        <w:t>.</w:t>
      </w:r>
    </w:p>
    <w:p w:rsidR="00B55DCF" w:rsidRPr="00B05D16" w:rsidRDefault="00B55DCF" w:rsidP="00B55DCF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 xml:space="preserve">III. Оценка содержания и качества подготовки </w:t>
      </w:r>
      <w:proofErr w:type="gramStart"/>
      <w:r w:rsidRPr="00B05D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55DCF" w:rsidRPr="00141BF3" w:rsidRDefault="00B55DCF" w:rsidP="00141BF3">
      <w:pPr>
        <w:pStyle w:val="17PRIL-txt"/>
        <w:ind w:firstLine="644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B55DCF" w:rsidRPr="00141BF3" w:rsidRDefault="00B55DCF" w:rsidP="00ED5DD6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диагностические занятия (по каждому разделу программы);</w:t>
      </w:r>
      <w:r w:rsidR="00ED5DD6"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55DCF" w:rsidRPr="00141BF3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наблюдения, итоговые занятия.</w:t>
      </w:r>
    </w:p>
    <w:p w:rsidR="00B55DCF" w:rsidRPr="00141BF3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Разработаны диагностические карты освоения ООП </w:t>
      </w:r>
      <w:proofErr w:type="gramStart"/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ДО</w:t>
      </w:r>
      <w:proofErr w:type="gramEnd"/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</w:t>
      </w:r>
      <w:proofErr w:type="gramStart"/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ДО</w:t>
      </w:r>
      <w:proofErr w:type="gramEnd"/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 </w:t>
      </w:r>
      <w:proofErr w:type="gramStart"/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на</w:t>
      </w:r>
      <w:proofErr w:type="gramEnd"/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 конец 2023 года выглядят следующим образом: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737"/>
        <w:gridCol w:w="624"/>
        <w:gridCol w:w="737"/>
        <w:gridCol w:w="624"/>
        <w:gridCol w:w="737"/>
        <w:gridCol w:w="510"/>
        <w:gridCol w:w="737"/>
        <w:gridCol w:w="2324"/>
      </w:tblGrid>
      <w:tr w:rsidR="00B55DCF" w:rsidRPr="00B05D16">
        <w:trPr>
          <w:trHeight w:val="60"/>
        </w:trPr>
        <w:tc>
          <w:tcPr>
            <w:tcW w:w="2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Уровень развития воспитанников в рамках целевых ориентиров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ED5DD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ED5DD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ED5DD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B55DCF" w:rsidRPr="00B05D16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05D16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05D16" w:rsidRDefault="00B55DC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% воспитанников в пределе нормы</w:t>
            </w:r>
          </w:p>
        </w:tc>
      </w:tr>
      <w:tr w:rsidR="00885E83" w:rsidRPr="00B05D16">
        <w:trPr>
          <w:trHeight w:val="60"/>
        </w:trPr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85E83" w:rsidRPr="00B05D16" w:rsidRDefault="00885E83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85E83" w:rsidRPr="00B05D16" w:rsidRDefault="00885E83" w:rsidP="00D9232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85E83" w:rsidRPr="00B05D16" w:rsidRDefault="00885E83" w:rsidP="00D9232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85E83" w:rsidRPr="00B05D16" w:rsidRDefault="00885E83" w:rsidP="00D9232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85E83" w:rsidRPr="00B05D16" w:rsidRDefault="00885E83" w:rsidP="00D9232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85E83" w:rsidRPr="00B05D16" w:rsidRDefault="00885E83" w:rsidP="00D9232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85E83" w:rsidRPr="00B05D16" w:rsidRDefault="00885E83" w:rsidP="00D9232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85E83" w:rsidRPr="00B05D16" w:rsidRDefault="00885E83" w:rsidP="00D9232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 xml:space="preserve">175 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85E83" w:rsidRPr="00B05D16" w:rsidRDefault="00885E83" w:rsidP="00D9232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6">
              <w:rPr>
                <w:rStyle w:val="propisbold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55DCF" w:rsidRPr="00B05D16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B55DCF" w:rsidRPr="00B05D16" w:rsidRDefault="00B55DCF" w:rsidP="00B05D16">
      <w:pPr>
        <w:pStyle w:val="17PRIL-txt"/>
        <w:ind w:firstLine="708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В </w:t>
      </w:r>
      <w:r w:rsidR="00885E8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мае 2023 года педагоги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проводили обследование воспитанников подготовительной группы на предмет оценки </w:t>
      </w:r>
      <w:proofErr w:type="spellStart"/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сформированности</w:t>
      </w:r>
      <w:proofErr w:type="spellEnd"/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предпосылок к учебной деятельности в количестве </w:t>
      </w:r>
      <w:r w:rsidR="00885E8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34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 </w:t>
      </w:r>
      <w:r w:rsidR="00885E8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воспитанника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Задания позволили оценить уровень </w:t>
      </w:r>
      <w:proofErr w:type="spellStart"/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сформированности</w:t>
      </w:r>
      <w:proofErr w:type="spellEnd"/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B55DCF" w:rsidRPr="00B05D16" w:rsidRDefault="00B55DCF" w:rsidP="00B55DCF">
      <w:pPr>
        <w:pStyle w:val="17PRIL-txt"/>
        <w:rPr>
          <w:rFonts w:ascii="Times New Roman" w:hAnsi="Times New Roman" w:cs="Times New Roman"/>
          <w:i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B55DCF" w:rsidRPr="00B05D16" w:rsidRDefault="00B55DCF" w:rsidP="00B55DCF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IV. Оценка организации учебного процесса (</w:t>
      </w:r>
      <w:proofErr w:type="spellStart"/>
      <w:r w:rsidRPr="00B05D1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05D16">
        <w:rPr>
          <w:rFonts w:ascii="Times New Roman" w:hAnsi="Times New Roman" w:cs="Times New Roman"/>
          <w:sz w:val="28"/>
          <w:szCs w:val="28"/>
        </w:rPr>
        <w:t>-образовательного процесса)</w:t>
      </w:r>
    </w:p>
    <w:p w:rsidR="00B55DCF" w:rsidRPr="00B05D16" w:rsidRDefault="00B55DCF" w:rsidP="00885E83">
      <w:pPr>
        <w:pStyle w:val="17PRIL-txt"/>
        <w:ind w:firstLine="708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 xml:space="preserve">В основе образовательного процесса </w:t>
      </w:r>
      <w:r w:rsidR="00885E83"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Pr="00B05D16">
        <w:rPr>
          <w:rFonts w:ascii="Times New Roman" w:hAnsi="Times New Roman" w:cs="Times New Roman"/>
          <w:sz w:val="28"/>
          <w:szCs w:val="28"/>
        </w:rPr>
        <w:t xml:space="preserve">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55DCF" w:rsidRPr="00B05D16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Основные форма организации образовательного процесса:</w:t>
      </w:r>
    </w:p>
    <w:p w:rsidR="00B55DCF" w:rsidRPr="00B05D16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B55DCF" w:rsidRPr="00B05D16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B55DCF" w:rsidRPr="00B05D16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 xml:space="preserve">Занятия в рамках образовательной деятельности ведутся </w:t>
      </w:r>
      <w:r w:rsidR="00885E83" w:rsidRPr="00B05D16">
        <w:rPr>
          <w:rFonts w:ascii="Times New Roman" w:hAnsi="Times New Roman" w:cs="Times New Roman"/>
          <w:sz w:val="28"/>
          <w:szCs w:val="28"/>
        </w:rPr>
        <w:t xml:space="preserve">фронтально и </w:t>
      </w:r>
      <w:r w:rsidRPr="00B05D16">
        <w:rPr>
          <w:rFonts w:ascii="Times New Roman" w:hAnsi="Times New Roman" w:cs="Times New Roman"/>
          <w:sz w:val="28"/>
          <w:szCs w:val="28"/>
        </w:rPr>
        <w:t>по подгруппам. Продолжительность занятий соответствует СанПиН 1.2.3685-21 и составляет:</w:t>
      </w:r>
    </w:p>
    <w:p w:rsidR="00B55DCF" w:rsidRPr="00B05D16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в группах с детьми от 1,5 до 3 лет – до 10 мин;</w:t>
      </w:r>
    </w:p>
    <w:p w:rsidR="00B55DCF" w:rsidRPr="00B05D16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в группах с детьми от 3 до 4 лет – до 15 мин;</w:t>
      </w:r>
    </w:p>
    <w:p w:rsidR="00B55DCF" w:rsidRPr="00B05D16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в группах с детьми от 4 до 5 лет – до 20 мин;</w:t>
      </w:r>
    </w:p>
    <w:p w:rsidR="00B55DCF" w:rsidRPr="00B05D16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в группах с детьми от 5 до 6 лет – до 25 мин;</w:t>
      </w:r>
    </w:p>
    <w:p w:rsidR="00B55DCF" w:rsidRPr="00B05D16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в группах с детьми от 6 до 7 лет – до 30 мин.</w:t>
      </w:r>
    </w:p>
    <w:p w:rsidR="00B55DCF" w:rsidRPr="00B05D16" w:rsidRDefault="00B55DCF" w:rsidP="000E76C8">
      <w:pPr>
        <w:pStyle w:val="17PRIL-txt"/>
        <w:ind w:firstLine="644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55DCF" w:rsidRPr="00B05D16" w:rsidRDefault="00B55DCF" w:rsidP="000E76C8">
      <w:pPr>
        <w:pStyle w:val="17PRIL-txt"/>
        <w:ind w:firstLine="644"/>
        <w:rPr>
          <w:rStyle w:val="propis"/>
          <w:rFonts w:ascii="Times New Roman" w:hAnsi="Times New Roman" w:cs="Times New Roman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sz w:val="28"/>
          <w:szCs w:val="28"/>
        </w:rPr>
        <w:t xml:space="preserve"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</w:t>
      </w:r>
      <w:r w:rsidRPr="00B05D16">
        <w:rPr>
          <w:rStyle w:val="propis"/>
          <w:rFonts w:ascii="Times New Roman" w:hAnsi="Times New Roman" w:cs="Times New Roman"/>
          <w:sz w:val="28"/>
          <w:szCs w:val="28"/>
        </w:rPr>
        <w:lastRenderedPageBreak/>
        <w:t>воспитанников осуществляется в любых формах образовательного процесса.</w:t>
      </w:r>
    </w:p>
    <w:p w:rsidR="00B55DCF" w:rsidRPr="00B05D16" w:rsidRDefault="00B55DCF" w:rsidP="000E76C8">
      <w:pPr>
        <w:pStyle w:val="17PRIL-txt"/>
        <w:ind w:firstLine="644"/>
        <w:rPr>
          <w:rFonts w:ascii="Times New Roman" w:hAnsi="Times New Roman" w:cs="Times New Roman"/>
          <w:sz w:val="28"/>
          <w:szCs w:val="28"/>
        </w:rPr>
      </w:pPr>
      <w:proofErr w:type="gramStart"/>
      <w:r w:rsidRPr="00B05D16">
        <w:rPr>
          <w:rFonts w:ascii="Times New Roman" w:hAnsi="Times New Roman" w:cs="Times New Roman"/>
          <w:sz w:val="28"/>
          <w:szCs w:val="28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  <w:proofErr w:type="gramEnd"/>
    </w:p>
    <w:p w:rsidR="00B55DCF" w:rsidRPr="00B05D16" w:rsidRDefault="00B55DCF" w:rsidP="000E76C8">
      <w:pPr>
        <w:pStyle w:val="17PRIL-txt"/>
        <w:ind w:firstLine="644"/>
        <w:rPr>
          <w:rFonts w:ascii="Times New Roman" w:hAnsi="Times New Roman" w:cs="Times New Roman"/>
          <w:spacing w:val="3"/>
          <w:sz w:val="28"/>
          <w:szCs w:val="28"/>
        </w:rPr>
      </w:pPr>
      <w:r w:rsidRPr="00B05D16">
        <w:rPr>
          <w:rFonts w:ascii="Times New Roman" w:hAnsi="Times New Roman" w:cs="Times New Roman"/>
          <w:spacing w:val="3"/>
          <w:sz w:val="28"/>
          <w:szCs w:val="28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0E76C8" w:rsidRPr="00B05D16" w:rsidRDefault="000E76C8" w:rsidP="00141BF3">
      <w:pPr>
        <w:pStyle w:val="17PRIL-txt"/>
        <w:ind w:firstLine="644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 xml:space="preserve">За </w:t>
      </w:r>
      <w:r w:rsidR="00B55DCF" w:rsidRPr="00B05D16">
        <w:rPr>
          <w:rFonts w:ascii="Times New Roman" w:hAnsi="Times New Roman" w:cs="Times New Roman"/>
          <w:sz w:val="28"/>
          <w:szCs w:val="28"/>
        </w:rPr>
        <w:t> 2023 год</w:t>
      </w:r>
      <w:r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 в </w:t>
      </w:r>
      <w:r w:rsidRPr="00B05D16">
        <w:rPr>
          <w:rFonts w:ascii="Times New Roman" w:hAnsi="Times New Roman" w:cs="Times New Roman"/>
          <w:sz w:val="28"/>
          <w:szCs w:val="28"/>
        </w:rPr>
        <w:t>М</w:t>
      </w:r>
      <w:r w:rsidR="00B55DCF" w:rsidRPr="00B05D16">
        <w:rPr>
          <w:rFonts w:ascii="Times New Roman" w:hAnsi="Times New Roman" w:cs="Times New Roman"/>
          <w:sz w:val="28"/>
          <w:szCs w:val="28"/>
        </w:rPr>
        <w:t>Д</w:t>
      </w:r>
      <w:r w:rsidRPr="00B05D16">
        <w:rPr>
          <w:rFonts w:ascii="Times New Roman" w:hAnsi="Times New Roman" w:cs="Times New Roman"/>
          <w:sz w:val="28"/>
          <w:szCs w:val="28"/>
        </w:rPr>
        <w:t>ОУ «ДС № 5»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Pr="00B05D16">
        <w:rPr>
          <w:rFonts w:ascii="Times New Roman" w:hAnsi="Times New Roman" w:cs="Times New Roman"/>
          <w:sz w:val="28"/>
          <w:szCs w:val="28"/>
        </w:rPr>
        <w:t>64</w:t>
      </w:r>
      <w:r w:rsidR="00B55DCF" w:rsidRPr="00B05D16">
        <w:rPr>
          <w:rFonts w:ascii="Times New Roman" w:hAnsi="Times New Roman" w:cs="Times New Roman"/>
          <w:sz w:val="28"/>
          <w:szCs w:val="28"/>
        </w:rPr>
        <w:t> воспитанника</w:t>
      </w:r>
      <w:r w:rsidRPr="00B05D16">
        <w:rPr>
          <w:rFonts w:ascii="Times New Roman" w:hAnsi="Times New Roman" w:cs="Times New Roman"/>
          <w:sz w:val="28"/>
          <w:szCs w:val="28"/>
        </w:rPr>
        <w:t>.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 Для адаптации новых воспитанников провели в</w:t>
      </w:r>
      <w:r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 консультации педагог</w:t>
      </w:r>
      <w:r w:rsidRPr="00B05D16">
        <w:rPr>
          <w:rFonts w:ascii="Times New Roman" w:hAnsi="Times New Roman" w:cs="Times New Roman"/>
          <w:sz w:val="28"/>
          <w:szCs w:val="28"/>
        </w:rPr>
        <w:t xml:space="preserve"> – </w:t>
      </w:r>
      <w:r w:rsidR="00B55DCF" w:rsidRPr="00B05D16">
        <w:rPr>
          <w:rFonts w:ascii="Times New Roman" w:hAnsi="Times New Roman" w:cs="Times New Roman"/>
          <w:sz w:val="28"/>
          <w:szCs w:val="28"/>
        </w:rPr>
        <w:t>психолог</w:t>
      </w:r>
      <w:r w:rsidRPr="00B05D16">
        <w:rPr>
          <w:rFonts w:ascii="Times New Roman" w:hAnsi="Times New Roman" w:cs="Times New Roman"/>
          <w:sz w:val="28"/>
          <w:szCs w:val="28"/>
        </w:rPr>
        <w:t xml:space="preserve">, учитель – логопед, инструктор по ФИЗО. Все педагоги 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прошли курсы повышения квалификации </w:t>
      </w:r>
      <w:r w:rsidRPr="00B05D16">
        <w:rPr>
          <w:rFonts w:ascii="Times New Roman" w:hAnsi="Times New Roman" w:cs="Times New Roman"/>
          <w:sz w:val="28"/>
          <w:szCs w:val="28"/>
        </w:rPr>
        <w:t xml:space="preserve">за последние три года.  </w:t>
      </w:r>
    </w:p>
    <w:p w:rsidR="00B55DCF" w:rsidRPr="00B05D16" w:rsidRDefault="000E76C8" w:rsidP="009175B9">
      <w:pPr>
        <w:pStyle w:val="17PRIL-txt"/>
        <w:ind w:firstLine="644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i/>
          <w:sz w:val="28"/>
          <w:szCs w:val="28"/>
        </w:rPr>
        <w:t>В</w:t>
      </w:r>
      <w:r w:rsidR="00B55DCF" w:rsidRPr="00B05D16">
        <w:rPr>
          <w:rFonts w:ascii="Times New Roman" w:hAnsi="Times New Roman" w:cs="Times New Roman"/>
          <w:i/>
          <w:sz w:val="28"/>
          <w:szCs w:val="28"/>
        </w:rPr>
        <w:t> </w:t>
      </w:r>
      <w:r w:rsidR="00B55DCF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2023</w:t>
      </w:r>
      <w:r w:rsidR="009175B9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году</w:t>
      </w:r>
      <w:r w:rsidRPr="00B05D16">
        <w:rPr>
          <w:rFonts w:ascii="Times New Roman" w:hAnsi="Times New Roman" w:cs="Times New Roman"/>
          <w:sz w:val="28"/>
          <w:szCs w:val="28"/>
        </w:rPr>
        <w:t xml:space="preserve"> МДОУ «ДС № 5»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 реализ</w:t>
      </w:r>
      <w:r w:rsidRPr="00B05D16">
        <w:rPr>
          <w:rFonts w:ascii="Times New Roman" w:hAnsi="Times New Roman" w:cs="Times New Roman"/>
          <w:sz w:val="28"/>
          <w:szCs w:val="28"/>
        </w:rPr>
        <w:t>овало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Pr="00B05D16">
        <w:rPr>
          <w:rFonts w:ascii="Times New Roman" w:hAnsi="Times New Roman" w:cs="Times New Roman"/>
          <w:sz w:val="28"/>
          <w:szCs w:val="28"/>
        </w:rPr>
        <w:t xml:space="preserve">адаптированную   </w:t>
      </w:r>
      <w:r w:rsidR="009175B9"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Pr="00B05D16">
        <w:rPr>
          <w:rFonts w:ascii="Times New Roman" w:hAnsi="Times New Roman" w:cs="Times New Roman"/>
          <w:sz w:val="28"/>
          <w:szCs w:val="28"/>
        </w:rPr>
        <w:t xml:space="preserve">образовательную программу для детей с тяжелым нарушением речи. </w:t>
      </w:r>
      <w:r w:rsidR="00B55DCF" w:rsidRPr="00B05D16">
        <w:rPr>
          <w:rFonts w:ascii="Times New Roman" w:hAnsi="Times New Roman" w:cs="Times New Roman"/>
          <w:sz w:val="28"/>
          <w:szCs w:val="28"/>
        </w:rPr>
        <w:t>На основании заявлений родител</w:t>
      </w:r>
      <w:r w:rsidRPr="00B05D16">
        <w:rPr>
          <w:rFonts w:ascii="Times New Roman" w:hAnsi="Times New Roman" w:cs="Times New Roman"/>
          <w:sz w:val="28"/>
          <w:szCs w:val="28"/>
        </w:rPr>
        <w:t>ей воспитанники с ОВЗ обучаются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  с учетом особенностей </w:t>
      </w:r>
      <w:r w:rsidR="009175B9" w:rsidRPr="00B05D16">
        <w:rPr>
          <w:rFonts w:ascii="Times New Roman" w:hAnsi="Times New Roman" w:cs="Times New Roman"/>
          <w:sz w:val="28"/>
          <w:szCs w:val="28"/>
        </w:rPr>
        <w:t>индивидуального</w:t>
      </w:r>
      <w:r w:rsidR="00B55DCF" w:rsidRPr="00B05D16">
        <w:rPr>
          <w:rFonts w:ascii="Times New Roman" w:hAnsi="Times New Roman" w:cs="Times New Roman"/>
          <w:sz w:val="28"/>
          <w:szCs w:val="28"/>
        </w:rPr>
        <w:t xml:space="preserve"> развития.</w:t>
      </w:r>
      <w:r w:rsidR="009175B9"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="00B55DCF" w:rsidRPr="00B05D16">
        <w:rPr>
          <w:rFonts w:ascii="Times New Roman" w:hAnsi="Times New Roman" w:cs="Times New Roman"/>
          <w:sz w:val="28"/>
          <w:szCs w:val="28"/>
        </w:rPr>
        <w:t>Созданы специальные условия для получения образования воспитанниками с огран</w:t>
      </w:r>
      <w:r w:rsidR="009175B9" w:rsidRPr="00B05D16"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здоровья. </w:t>
      </w:r>
    </w:p>
    <w:p w:rsidR="009175B9" w:rsidRPr="00B05D16" w:rsidRDefault="009175B9" w:rsidP="009175B9">
      <w:pPr>
        <w:shd w:val="clear" w:color="auto" w:fill="FBFCFC"/>
        <w:spacing w:beforeLines="20" w:before="48" w:afterLines="20" w:after="48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D16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Социальными заказчиками деятельности учреждения являются в первую очередь родители воспитанников. Поэтому коллектив   создает 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 Для тесного сотрудничества с родителями в детском саду работает Семейная академия. На базе Учреждения функционируют районная Служба ранней помощи для родителей (законных представителей)  детей в возрасте от 0до 3 лет, не посещающих детский</w:t>
      </w:r>
      <w:r w:rsidRPr="00B05D1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сад  и консультативный пункт для родителей (законных представителей)  детей в возрасте от 3 до 7 лет, не посещающих детский</w:t>
      </w:r>
      <w:r w:rsidRPr="00B05D1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сад, с целью оказания педагогической помощи родителям.</w:t>
      </w:r>
    </w:p>
    <w:p w:rsidR="0027560A" w:rsidRPr="00B05D16" w:rsidRDefault="0027560A" w:rsidP="0027560A">
      <w:pPr>
        <w:pStyle w:val="17PRIL-txt"/>
        <w:rPr>
          <w:rFonts w:ascii="Times New Roman" w:hAnsi="Times New Roman" w:cs="Times New Roman"/>
          <w:iCs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B55DCF" w:rsidRPr="00B05D16" w:rsidRDefault="00B55DCF" w:rsidP="00B55DCF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V. Оценка качества кадрового обеспечения</w:t>
      </w:r>
    </w:p>
    <w:p w:rsidR="00B55DCF" w:rsidRPr="00B05D16" w:rsidRDefault="00B55DCF" w:rsidP="0027560A">
      <w:pPr>
        <w:pStyle w:val="17PRIL-txt"/>
        <w:ind w:firstLine="708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Детский сад укомплектован педагогами на </w:t>
      </w:r>
      <w:r w:rsidR="009175B9" w:rsidRPr="00B05D16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98</w:t>
      </w:r>
      <w:r w:rsidRPr="00B05D16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 процентов согласно штатному расписанию. Всего работают 4</w:t>
      </w:r>
      <w:r w:rsidR="009175B9" w:rsidRPr="00B05D16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 xml:space="preserve">5 </w:t>
      </w:r>
      <w:r w:rsidRPr="00B05D16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 xml:space="preserve">человек. Педагогический коллектив </w:t>
      </w:r>
      <w:r w:rsidR="009175B9" w:rsidRPr="00B05D16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 xml:space="preserve"> насчитывает </w:t>
      </w:r>
      <w:r w:rsidR="009175B9" w:rsidRPr="00B05D16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17</w:t>
      </w:r>
      <w:r w:rsidRPr="00B05D16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 </w:t>
      </w:r>
      <w:r w:rsidR="009175B9" w:rsidRPr="00B05D16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 xml:space="preserve"> работников</w:t>
      </w:r>
      <w:r w:rsidRPr="00B05D16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 xml:space="preserve">. </w:t>
      </w:r>
      <w:r w:rsidR="009175B9" w:rsidRPr="00B05D16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</w:p>
    <w:p w:rsidR="00B55DCF" w:rsidRPr="00B05D16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За 2023 год педагогические работники прошли аттестацию и получили:</w:t>
      </w:r>
    </w:p>
    <w:p w:rsidR="00B55DCF" w:rsidRPr="00B05D16" w:rsidRDefault="00B55DCF" w:rsidP="003E56CA">
      <w:pPr>
        <w:pStyle w:val="17PRIL-bul"/>
        <w:numPr>
          <w:ilvl w:val="0"/>
          <w:numId w:val="16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lastRenderedPageBreak/>
        <w:t>высшую квалификационную категорию – 1 воспитатель</w:t>
      </w:r>
      <w:r w:rsidR="009175B9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и 1 музыкальный руководитель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;</w:t>
      </w:r>
    </w:p>
    <w:p w:rsidR="00B55DCF" w:rsidRPr="00B05D16" w:rsidRDefault="00B55DCF" w:rsidP="00864CA2">
      <w:pPr>
        <w:pStyle w:val="17PRIL-bul"/>
        <w:numPr>
          <w:ilvl w:val="0"/>
          <w:numId w:val="16"/>
        </w:numPr>
        <w:rPr>
          <w:rFonts w:ascii="Times New Roman" w:hAnsi="Times New Roman" w:cs="Times New Roman"/>
          <w:iCs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первую квалификационную категорию – </w:t>
      </w:r>
      <w:r w:rsidR="009175B9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инструктор по</w:t>
      </w:r>
      <w:r w:rsidR="00864CA2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175B9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ФИЗО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.</w:t>
      </w:r>
    </w:p>
    <w:p w:rsidR="00B55DCF" w:rsidRPr="00B05D16" w:rsidRDefault="00B55DCF" w:rsidP="00864CA2">
      <w:pPr>
        <w:pStyle w:val="17PRIL-txt"/>
        <w:spacing w:before="113"/>
        <w:ind w:firstLine="644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 xml:space="preserve">В 2023 году </w:t>
      </w:r>
      <w:r w:rsidR="00864CA2"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Pr="00B05D16">
        <w:rPr>
          <w:rFonts w:ascii="Times New Roman" w:hAnsi="Times New Roman" w:cs="Times New Roman"/>
          <w:sz w:val="28"/>
          <w:szCs w:val="28"/>
        </w:rPr>
        <w:t xml:space="preserve"> тр</w:t>
      </w:r>
      <w:r w:rsidR="00864CA2" w:rsidRPr="00B05D16">
        <w:rPr>
          <w:rFonts w:ascii="Times New Roman" w:hAnsi="Times New Roman" w:cs="Times New Roman"/>
          <w:sz w:val="28"/>
          <w:szCs w:val="28"/>
        </w:rPr>
        <w:t xml:space="preserve">и </w:t>
      </w:r>
      <w:r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="00864CA2" w:rsidRPr="00B05D16">
        <w:rPr>
          <w:rFonts w:ascii="Times New Roman" w:hAnsi="Times New Roman" w:cs="Times New Roman"/>
          <w:sz w:val="28"/>
          <w:szCs w:val="28"/>
        </w:rPr>
        <w:t>сотрудника</w:t>
      </w:r>
      <w:r w:rsidRPr="00B05D16">
        <w:rPr>
          <w:rFonts w:ascii="Times New Roman" w:hAnsi="Times New Roman" w:cs="Times New Roman"/>
          <w:sz w:val="28"/>
          <w:szCs w:val="28"/>
        </w:rPr>
        <w:t xml:space="preserve">, </w:t>
      </w:r>
      <w:r w:rsidR="00864CA2" w:rsidRPr="00B05D16">
        <w:rPr>
          <w:rFonts w:ascii="Times New Roman" w:hAnsi="Times New Roman" w:cs="Times New Roman"/>
          <w:sz w:val="28"/>
          <w:szCs w:val="28"/>
        </w:rPr>
        <w:t xml:space="preserve"> прошли </w:t>
      </w:r>
      <w:proofErr w:type="gramStart"/>
      <w:r w:rsidRPr="00B05D16">
        <w:rPr>
          <w:rFonts w:ascii="Times New Roman" w:hAnsi="Times New Roman" w:cs="Times New Roman"/>
          <w:sz w:val="28"/>
          <w:szCs w:val="28"/>
        </w:rPr>
        <w:t>обуч</w:t>
      </w:r>
      <w:r w:rsidR="00864CA2" w:rsidRPr="00B05D16">
        <w:rPr>
          <w:rFonts w:ascii="Times New Roman" w:hAnsi="Times New Roman" w:cs="Times New Roman"/>
          <w:sz w:val="28"/>
          <w:szCs w:val="28"/>
        </w:rPr>
        <w:t>ение</w:t>
      </w:r>
      <w:r w:rsidRPr="00B05D1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B05D16">
        <w:rPr>
          <w:rFonts w:ascii="Times New Roman" w:hAnsi="Times New Roman" w:cs="Times New Roman"/>
          <w:sz w:val="28"/>
          <w:szCs w:val="28"/>
        </w:rPr>
        <w:t> образовательным программам среднего профессионального образования по специальностям, входящим в укрупненную группу специальностей «Образование и педагогические науки», на должности воспитателей. Это позволило «закрыть» имеющиеся вакантные должности в штатном расписании, перераспределить нагрузку педагогов и понизить средний возраст работников.</w:t>
      </w:r>
    </w:p>
    <w:p w:rsidR="00B55DCF" w:rsidRPr="00B05D16" w:rsidRDefault="00B55DCF" w:rsidP="00864CA2">
      <w:pPr>
        <w:pStyle w:val="17PRIL-txt"/>
        <w:ind w:firstLine="644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Для успешной адаптации </w:t>
      </w:r>
      <w:r w:rsidR="00864CA2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и профессионального роста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им</w:t>
      </w:r>
      <w:r w:rsidR="00864CA2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 назначили наставник</w:t>
      </w:r>
      <w:r w:rsidR="00864CA2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а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из числа опытных педагогов. Разработаны программы наставничества в рамках региональной целевой модели наставничества.</w:t>
      </w:r>
    </w:p>
    <w:p w:rsidR="00864CA2" w:rsidRPr="00141BF3" w:rsidRDefault="00B55DCF" w:rsidP="00141BF3">
      <w:pPr>
        <w:pStyle w:val="17PRIL-txt"/>
        <w:ind w:firstLine="644"/>
        <w:rPr>
          <w:rFonts w:ascii="Times New Roman" w:hAnsi="Times New Roman" w:cs="Times New Roman"/>
          <w:iCs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саморазвиваются</w:t>
      </w:r>
      <w:proofErr w:type="spellEnd"/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8C5FF3" w:rsidRPr="00B05D16" w:rsidRDefault="00B55DCF" w:rsidP="008C5FF3">
      <w:pPr>
        <w:pStyle w:val="17PRIL-txt"/>
        <w:ind w:firstLine="64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</w:rPr>
        <w:t>В 2023 году педагоги Детского сада приняли участие</w:t>
      </w:r>
      <w:r w:rsidR="008C5FF3"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работе районных (краевых) семинаров, конференций, круглых столов, заседаний методических объединений: краевая августовская педагогическая конференция - круглый стол «От стратегических целей к реальным результатам: векторы развития ДОО»</w:t>
      </w:r>
      <w:r w:rsidR="008C5FF3" w:rsidRPr="00B05D16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Дикусарова</w:t>
      </w:r>
      <w:proofErr w:type="spellEnd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С.С., РМО музыкальных руководителей в МДОУ «ДС 5». Развитие креативного мышления у дошкольников через различные виды музыкальной деятельности.  </w:t>
      </w:r>
      <w:proofErr w:type="spellStart"/>
      <w:proofErr w:type="gramStart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Говяденко</w:t>
      </w:r>
      <w:proofErr w:type="spellEnd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Е.Н., краевой </w:t>
      </w:r>
      <w:proofErr w:type="spellStart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практико</w:t>
      </w:r>
      <w:proofErr w:type="spellEnd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ориентированный семинар «Раннее развитие: польза и ограничения, приемы и методы»  </w:t>
      </w:r>
      <w:proofErr w:type="spellStart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Дикусарова</w:t>
      </w:r>
      <w:proofErr w:type="spellEnd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С.С., Чумак Ю.Н., и Федорова М.А., Краевой </w:t>
      </w:r>
      <w:proofErr w:type="spellStart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практико</w:t>
      </w:r>
      <w:proofErr w:type="spellEnd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ориентированный семинар для специалистов «Формирование пространственных представлений»  Леонова Е.А., Федорова М.А., </w:t>
      </w:r>
      <w:r w:rsidR="008C5FF3" w:rsidRPr="00B05D1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Краевой проблемный семинар по теме «Проектирование рабочей программы воспитания в ДОО в соответствии с федеральной рабочей программой воспитания</w:t>
      </w:r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рамках</w:t>
      </w:r>
      <w:proofErr w:type="gramEnd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межрегионального сетевого проекта «Новые образовательные технологии» </w:t>
      </w:r>
      <w:proofErr w:type="spellStart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Дикусарова</w:t>
      </w:r>
      <w:proofErr w:type="spellEnd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С.С., РМО «Школа молодого педагога» «Совершенствование мастерства педагогов при осуществлении ООД» Чумак </w:t>
      </w:r>
      <w:proofErr w:type="spellStart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Ю.Н.,Районный</w:t>
      </w:r>
      <w:proofErr w:type="spellEnd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Семинар «Создание условий для развития конструктивно – модельной деятельности дошкольников в соответствии с ФГОС ДО» </w:t>
      </w:r>
      <w:proofErr w:type="spellStart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Стадник</w:t>
      </w:r>
      <w:proofErr w:type="spellEnd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Н.В., Районный методический совет «Мастерство воспитателя – повышение качества дошкольного образования» </w:t>
      </w:r>
      <w:proofErr w:type="spellStart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Дикусарова</w:t>
      </w:r>
      <w:proofErr w:type="spellEnd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С.С., Всероссийский форум «Воспитатели России» «Дошкольное воспитание.</w:t>
      </w:r>
      <w:proofErr w:type="gramEnd"/>
      <w:r w:rsidR="008C5FF3" w:rsidRPr="00B0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Новые ориентиры. Ставрополь».</w:t>
      </w:r>
    </w:p>
    <w:p w:rsidR="008C5FF3" w:rsidRPr="00B05D16" w:rsidRDefault="008C5FF3" w:rsidP="008C5FF3">
      <w:pPr>
        <w:pStyle w:val="17PRIL-bul"/>
        <w:ind w:left="644" w:firstLine="0"/>
        <w:rPr>
          <w:rStyle w:val="propis"/>
          <w:rFonts w:ascii="Times New Roman" w:hAnsi="Times New Roman" w:cs="Times New Roman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sz w:val="28"/>
          <w:szCs w:val="28"/>
        </w:rPr>
        <w:t xml:space="preserve">   </w:t>
      </w:r>
    </w:p>
    <w:p w:rsidR="00B55DCF" w:rsidRPr="00B05D16" w:rsidRDefault="00B55DCF" w:rsidP="008C5FF3">
      <w:pPr>
        <w:pStyle w:val="17PRIL-bul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05D16">
        <w:rPr>
          <w:rFonts w:ascii="Times New Roman" w:hAnsi="Times New Roman" w:cs="Times New Roman"/>
          <w:b/>
          <w:sz w:val="28"/>
          <w:szCs w:val="28"/>
        </w:rPr>
        <w:lastRenderedPageBreak/>
        <w:t>VI. Оценка учебно-методического и библиотечно-информационного обеспечения</w:t>
      </w:r>
    </w:p>
    <w:p w:rsidR="00B55DCF" w:rsidRPr="00B05D16" w:rsidRDefault="00B55DCF" w:rsidP="00106A73">
      <w:pPr>
        <w:pStyle w:val="17PRIL-txt"/>
        <w:ind w:firstLine="454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В </w:t>
      </w:r>
      <w:r w:rsidR="008C5FF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МДОУ «ДС № 5»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6758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библиотечный фонд располагается в методическом кабинете и </w:t>
      </w:r>
      <w:r w:rsidR="008C5FF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является составной частью методической службы.</w:t>
      </w:r>
      <w:r w:rsidR="0036758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6758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воспитательно</w:t>
      </w:r>
      <w:proofErr w:type="spellEnd"/>
      <w:r w:rsidR="0027560A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-</w:t>
      </w:r>
      <w:r w:rsidR="0027560A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образовательной работы в соответствии с обязательной частью ООП </w:t>
      </w:r>
      <w:proofErr w:type="gramStart"/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ДО</w:t>
      </w:r>
      <w:proofErr w:type="gramEnd"/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.</w:t>
      </w:r>
    </w:p>
    <w:p w:rsidR="00B55DCF" w:rsidRPr="00B05D16" w:rsidRDefault="00B55DCF" w:rsidP="00106A73">
      <w:pPr>
        <w:pStyle w:val="17PRIL-txt"/>
        <w:ind w:firstLine="708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</w:t>
      </w:r>
    </w:p>
    <w:p w:rsidR="00B55DCF" w:rsidRPr="00B05D16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Информационное обеспечение </w:t>
      </w:r>
      <w:r w:rsidR="0036758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включает:</w:t>
      </w:r>
    </w:p>
    <w:p w:rsidR="00B55DCF" w:rsidRPr="00B05D16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информационно-телекоммуникационное оборудование – в 2023 году пополнилось ноутбуком, </w:t>
      </w:r>
      <w:r w:rsidR="0036758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принтер</w:t>
      </w:r>
      <w:r w:rsidR="0036758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о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м;</w:t>
      </w:r>
    </w:p>
    <w:p w:rsidR="00B55DCF" w:rsidRPr="00B05D16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программное обеспечение – позволяет работать с текстовыми редакторами, интернет</w:t>
      </w:r>
      <w:r w:rsidR="0027560A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-</w:t>
      </w:r>
      <w:r w:rsidR="0027560A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ресурсами, фото-, видеоматериалами, графическими редакторами.</w:t>
      </w:r>
    </w:p>
    <w:p w:rsidR="00B55DCF" w:rsidRPr="00B05D16" w:rsidRDefault="00B55DCF" w:rsidP="00106A73">
      <w:pPr>
        <w:pStyle w:val="17PRIL-txt"/>
        <w:ind w:firstLine="708"/>
        <w:rPr>
          <w:rStyle w:val="propis"/>
          <w:rFonts w:ascii="Times New Roman" w:hAnsi="Times New Roman" w:cs="Times New Roman"/>
          <w:i w:val="0"/>
          <w:spacing w:val="3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pacing w:val="3"/>
          <w:sz w:val="28"/>
          <w:szCs w:val="28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B55DCF" w:rsidRPr="00B05D16" w:rsidRDefault="00B55DCF" w:rsidP="00B55DCF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VII. Оценка материально-технической базы</w:t>
      </w:r>
    </w:p>
    <w:p w:rsidR="00B55DCF" w:rsidRPr="00B05D16" w:rsidRDefault="00B55DCF" w:rsidP="00106A73">
      <w:pPr>
        <w:pStyle w:val="17PRIL-txt"/>
        <w:ind w:firstLine="644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B55DCF" w:rsidRPr="00B05D16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групповые помещения – </w:t>
      </w:r>
      <w:r w:rsidR="00106A7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10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;</w:t>
      </w:r>
    </w:p>
    <w:p w:rsidR="00B55DCF" w:rsidRPr="00B05D16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кабинет заведующего – 1;</w:t>
      </w:r>
    </w:p>
    <w:p w:rsidR="00B55DCF" w:rsidRPr="00B05D16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методический кабинет – 1;</w:t>
      </w:r>
    </w:p>
    <w:p w:rsidR="00B55DCF" w:rsidRPr="00B05D16" w:rsidRDefault="00B55DCF" w:rsidP="00106A73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музыкальн</w:t>
      </w:r>
      <w:r w:rsidR="00106A7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о -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A7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физкультурный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зал – 1;</w:t>
      </w:r>
      <w:r w:rsidR="00106A7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55DCF" w:rsidRPr="00B05D16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пищеблок – 1;</w:t>
      </w:r>
    </w:p>
    <w:p w:rsidR="00B55DCF" w:rsidRPr="00B05D16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прачечная – 1;</w:t>
      </w:r>
    </w:p>
    <w:p w:rsidR="00B55DCF" w:rsidRPr="00B05D16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медицинский кабинет – 1;</w:t>
      </w:r>
    </w:p>
    <w:p w:rsidR="00B55DCF" w:rsidRPr="00B05D16" w:rsidRDefault="00106A73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изолятор</w:t>
      </w:r>
      <w:r w:rsidR="00B55DCF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 – 1;</w:t>
      </w:r>
    </w:p>
    <w:p w:rsidR="00106A73" w:rsidRPr="00B05D16" w:rsidRDefault="00106A73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кабинет учителя – логопеда – 2;</w:t>
      </w:r>
    </w:p>
    <w:p w:rsidR="00106A73" w:rsidRPr="00B05D16" w:rsidRDefault="00106A73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кабинет педагога – психолога и инструктора по ФИЗО – 1;</w:t>
      </w:r>
    </w:p>
    <w:p w:rsidR="00B55DCF" w:rsidRPr="00B05D16" w:rsidRDefault="00106A73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процедурный</w:t>
      </w:r>
      <w:r w:rsidR="00B55DCF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кабинет – 1.</w:t>
      </w:r>
    </w:p>
    <w:p w:rsidR="00B55DCF" w:rsidRPr="00B05D16" w:rsidRDefault="00B55DCF" w:rsidP="0027560A">
      <w:pPr>
        <w:pStyle w:val="17PRIL-txt"/>
        <w:ind w:firstLine="644"/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При создании предметно</w:t>
      </w:r>
      <w:r w:rsidR="00106A7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-</w:t>
      </w:r>
      <w:r w:rsidR="00106A7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пространственной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 w:rsidR="0027560A" w:rsidRPr="00B05D16">
        <w:rPr>
          <w:rFonts w:ascii="Times New Roman" w:hAnsi="Times New Roman" w:cs="Times New Roman"/>
          <w:sz w:val="28"/>
          <w:szCs w:val="28"/>
        </w:rPr>
        <w:t xml:space="preserve">  В каждой возрастной группе имеется </w:t>
      </w:r>
      <w:r w:rsidR="0027560A" w:rsidRPr="00B05D16">
        <w:rPr>
          <w:rFonts w:ascii="Times New Roman" w:hAnsi="Times New Roman" w:cs="Times New Roman"/>
          <w:sz w:val="28"/>
          <w:szCs w:val="28"/>
        </w:rPr>
        <w:lastRenderedPageBreak/>
        <w:t>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B55DCF" w:rsidRPr="00B05D16" w:rsidRDefault="00B55DCF" w:rsidP="00106A73">
      <w:pPr>
        <w:pStyle w:val="17PRIL-txt"/>
        <w:ind w:firstLine="644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В 2023 году </w:t>
      </w:r>
      <w:r w:rsidR="00106A7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A7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произведен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текущий ремонт </w:t>
      </w:r>
      <w:r w:rsidR="00106A7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>всех помещений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106A7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Материально-техническое состояние </w:t>
      </w:r>
      <w:r w:rsidR="00106A73"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Учреждения </w:t>
      </w:r>
      <w:r w:rsidRPr="00B05D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55DCF" w:rsidRPr="00B05D16" w:rsidRDefault="00B55DCF" w:rsidP="00B55DCF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 xml:space="preserve">VIII. Оценка </w:t>
      </w:r>
      <w:proofErr w:type="gramStart"/>
      <w:r w:rsidRPr="00B05D16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27560A" w:rsidRPr="00B05D16">
        <w:rPr>
          <w:rFonts w:ascii="Times New Roman" w:hAnsi="Times New Roman" w:cs="Times New Roman"/>
          <w:sz w:val="28"/>
          <w:szCs w:val="28"/>
        </w:rPr>
        <w:t xml:space="preserve"> </w:t>
      </w:r>
      <w:r w:rsidRPr="00B05D16">
        <w:rPr>
          <w:rFonts w:ascii="Times New Roman" w:hAnsi="Times New Roman" w:cs="Times New Roman"/>
          <w:sz w:val="28"/>
          <w:szCs w:val="28"/>
        </w:rPr>
        <w:t>внутренней системы оценки качества образования</w:t>
      </w:r>
      <w:proofErr w:type="gramEnd"/>
    </w:p>
    <w:p w:rsidR="00B55DCF" w:rsidRPr="00141BF3" w:rsidRDefault="00B55DCF" w:rsidP="00033887">
      <w:pPr>
        <w:pStyle w:val="17PRIL-txt"/>
        <w:ind w:firstLine="708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В </w:t>
      </w:r>
      <w:r w:rsidR="00033887"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МДОУ</w:t>
      </w:r>
      <w:r w:rsidR="0027560A"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«ДС № 5»</w:t>
      </w:r>
      <w:r w:rsidR="00033887"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утверждено положение о внутренней системе оценки качества образования. Мониторинг качества образовательной деятельности в 2023 году показал хорошую работу педагогического коллектива по всем показателям.</w:t>
      </w:r>
    </w:p>
    <w:p w:rsidR="0027560A" w:rsidRPr="00141BF3" w:rsidRDefault="00B55DCF" w:rsidP="00141BF3">
      <w:pPr>
        <w:pStyle w:val="17PRIL-txt"/>
        <w:ind w:firstLine="708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Состояние здоровья и физического развития воспитанников удовлетворительные. </w:t>
      </w:r>
      <w:r w:rsidR="0027560A"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Все воспитанники</w:t>
      </w: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</w:t>
      </w:r>
      <w:r w:rsidR="0027560A"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готовности к школьному обучению.</w:t>
      </w: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55DCF" w:rsidRPr="00141BF3" w:rsidRDefault="00B55DCF" w:rsidP="0027560A">
      <w:pPr>
        <w:pStyle w:val="17PRIL-txt"/>
        <w:ind w:firstLine="708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141BF3">
        <w:rPr>
          <w:rStyle w:val="propis"/>
          <w:rFonts w:ascii="Times New Roman" w:hAnsi="Times New Roman" w:cs="Times New Roman"/>
          <w:i w:val="0"/>
          <w:sz w:val="28"/>
          <w:szCs w:val="28"/>
        </w:rPr>
        <w:t>В течение года воспитанники Детского сада успешно участвовали в конкурсах и мероприятиях различного уровня.</w:t>
      </w:r>
    </w:p>
    <w:p w:rsidR="00141BF3" w:rsidRPr="00141BF3" w:rsidRDefault="00141BF3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1BF3" w:rsidRDefault="00141BF3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1BF3" w:rsidRDefault="00141BF3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1BF3" w:rsidRDefault="00141BF3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1BF3" w:rsidRDefault="00141BF3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1BF3" w:rsidRDefault="00141BF3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1BF3" w:rsidRDefault="00141BF3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1BF3" w:rsidRDefault="00141BF3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5300" w:rsidRDefault="007D5300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5300" w:rsidRDefault="007D5300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5300" w:rsidRDefault="007D5300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5300" w:rsidRDefault="007D5300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5300" w:rsidRDefault="007D5300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5300" w:rsidRDefault="007D5300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5300" w:rsidRDefault="007D5300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5300" w:rsidRDefault="007D5300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5300" w:rsidRDefault="007D5300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5300" w:rsidRDefault="007D5300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5300" w:rsidRDefault="007D5300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1BF3" w:rsidRDefault="00141BF3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05D16" w:rsidRPr="00B05D16" w:rsidRDefault="00B05D16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0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ПОКАЗАТЕЛИ</w:t>
      </w:r>
      <w:r w:rsidRPr="00B0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0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ДЕЯТЕЛЬНОСТИ   МУНИЦИПАЛЬНОГО   ДОШКОЛЬНОГО ОБРАЗОВАТЕЛЬНОГО УЧРЕЖДЕНИЯ КОМБИНИРОВАННОГО ВИДА «ДЕТСКИЙ  САД № 5»,</w:t>
      </w:r>
      <w:r w:rsidRPr="00B0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0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ПОДЛЕЖАЩИЕ  САМООБСЛЕДОВАНИЮ ЗА 2023ГОД</w:t>
      </w:r>
    </w:p>
    <w:p w:rsidR="00B05D16" w:rsidRPr="00B05D16" w:rsidRDefault="00B05D16" w:rsidP="00B05D1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6415"/>
        <w:gridCol w:w="2230"/>
      </w:tblGrid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     измерения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85.11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  <w:p w:rsidR="00B05D16" w:rsidRPr="00B05D16" w:rsidRDefault="00B05D16" w:rsidP="003411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воспитанников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воспитанников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человек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  <w:p w:rsidR="00B05D16" w:rsidRPr="00B05D16" w:rsidRDefault="00B05D16" w:rsidP="003411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воспитанников 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166 воспитанника 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  <w:p w:rsidR="00B05D16" w:rsidRPr="00B05D16" w:rsidRDefault="00B05D16" w:rsidP="003411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воспитанников </w:t>
            </w:r>
          </w:p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воспитанника/ 20%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человек/%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человек/%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воспитанников/ 8%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1.5.1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воспитанников</w:t>
            </w:r>
          </w:p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 1%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 воспитанник  /100%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 воспитанник </w:t>
            </w:r>
          </w:p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/100%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 день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работников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 педагогов /67%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педагогов /67%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педагогов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педагогов</w:t>
            </w:r>
          </w:p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37% 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человек/71%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1.8.1.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педагога /12%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1.8.2.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педагогов /35%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</w:t>
            </w: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17 педагогов / </w:t>
            </w: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1.9.1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педагогов/10%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педагога/ 10%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педагога/  20%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педагога</w:t>
            </w:r>
          </w:p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/12%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 человек</w:t>
            </w:r>
          </w:p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/67%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человек/10 %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педагогов /201 воспитанника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2C7320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tgtFrame="_blank" w:history="1">
              <w:r w:rsidR="00B05D16" w:rsidRPr="00B05D1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Логопеда</w:t>
              </w:r>
            </w:hyperlink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кв. м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119.1кв. м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B05D16" w:rsidRPr="00B05D16" w:rsidTr="003411A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05D16" w:rsidRPr="00B05D16" w:rsidRDefault="00B05D16" w:rsidP="003411A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</w:tbl>
    <w:p w:rsidR="00B55DCF" w:rsidRPr="00B05D16" w:rsidRDefault="00B55DCF" w:rsidP="00B55DCF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B55DCF" w:rsidRPr="00B05D16" w:rsidRDefault="00B55DCF" w:rsidP="00B05D16">
      <w:pPr>
        <w:pStyle w:val="17PRIL-txt"/>
        <w:ind w:firstLine="708"/>
        <w:rPr>
          <w:rStyle w:val="propis"/>
          <w:rFonts w:ascii="Times New Roman" w:hAnsi="Times New Roman" w:cs="Times New Roman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sz w:val="28"/>
          <w:szCs w:val="28"/>
        </w:rPr>
        <w:t xml:space="preserve">Анализ показателей указывает на то, что </w:t>
      </w:r>
      <w:r w:rsidR="00B05D16" w:rsidRPr="00B05D16">
        <w:rPr>
          <w:rStyle w:val="propis"/>
          <w:rFonts w:ascii="Times New Roman" w:hAnsi="Times New Roman" w:cs="Times New Roman"/>
          <w:sz w:val="28"/>
          <w:szCs w:val="28"/>
        </w:rPr>
        <w:t>М</w:t>
      </w:r>
      <w:r w:rsidRPr="00B05D16">
        <w:rPr>
          <w:rStyle w:val="propis"/>
          <w:rFonts w:ascii="Times New Roman" w:hAnsi="Times New Roman" w:cs="Times New Roman"/>
          <w:sz w:val="28"/>
          <w:szCs w:val="28"/>
        </w:rPr>
        <w:t>Д</w:t>
      </w:r>
      <w:r w:rsidR="00B05D16" w:rsidRPr="00B05D16">
        <w:rPr>
          <w:rStyle w:val="propis"/>
          <w:rFonts w:ascii="Times New Roman" w:hAnsi="Times New Roman" w:cs="Times New Roman"/>
          <w:sz w:val="28"/>
          <w:szCs w:val="28"/>
        </w:rPr>
        <w:t>ОУ «ДС № 5»</w:t>
      </w:r>
      <w:r w:rsidRPr="00B05D16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B05D16" w:rsidRPr="00B05D16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B05D16">
        <w:rPr>
          <w:rStyle w:val="propis"/>
          <w:rFonts w:ascii="Times New Roman" w:hAnsi="Times New Roman" w:cs="Times New Roman"/>
          <w:sz w:val="28"/>
          <w:szCs w:val="28"/>
        </w:rPr>
        <w:t xml:space="preserve">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B05D16">
        <w:rPr>
          <w:rStyle w:val="propis"/>
          <w:rFonts w:ascii="Times New Roman" w:hAnsi="Times New Roman" w:cs="Times New Roman"/>
          <w:sz w:val="28"/>
          <w:szCs w:val="28"/>
        </w:rPr>
        <w:t>ДО</w:t>
      </w:r>
      <w:proofErr w:type="gramEnd"/>
      <w:r w:rsidRPr="00B05D16">
        <w:rPr>
          <w:rStyle w:val="propis"/>
          <w:rFonts w:ascii="Times New Roman" w:hAnsi="Times New Roman" w:cs="Times New Roman"/>
          <w:sz w:val="28"/>
          <w:szCs w:val="28"/>
        </w:rPr>
        <w:t> и ФОП ДО.</w:t>
      </w:r>
    </w:p>
    <w:p w:rsidR="00B55DCF" w:rsidRPr="00B05D16" w:rsidRDefault="00B55DCF" w:rsidP="00B05D16">
      <w:pPr>
        <w:pStyle w:val="17PRIL-txt"/>
        <w:ind w:firstLine="708"/>
        <w:rPr>
          <w:rStyle w:val="propis"/>
          <w:rFonts w:ascii="Times New Roman" w:hAnsi="Times New Roman" w:cs="Times New Roman"/>
          <w:sz w:val="28"/>
          <w:szCs w:val="28"/>
        </w:rPr>
      </w:pPr>
      <w:r w:rsidRPr="00B05D16">
        <w:rPr>
          <w:rStyle w:val="propis"/>
          <w:rFonts w:ascii="Times New Roman" w:hAnsi="Times New Roman" w:cs="Times New Roman"/>
          <w:sz w:val="28"/>
          <w:szCs w:val="28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960B36" w:rsidRPr="00B55DCF" w:rsidRDefault="00960B36" w:rsidP="00960B36">
      <w:pPr>
        <w:rPr>
          <w:rFonts w:ascii="Times New Roman" w:hAnsi="Times New Roman" w:cs="Times New Roman"/>
          <w:sz w:val="26"/>
          <w:szCs w:val="26"/>
        </w:rPr>
      </w:pPr>
    </w:p>
    <w:p w:rsidR="00DA2AE2" w:rsidRDefault="00960B36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ab/>
      </w:r>
    </w:p>
    <w:p w:rsidR="00C916B5" w:rsidRDefault="00C916B5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</w:p>
    <w:p w:rsidR="00C916B5" w:rsidRDefault="00C916B5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</w:p>
    <w:p w:rsidR="00544DE0" w:rsidRDefault="00544DE0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</w:p>
    <w:p w:rsidR="00544DE0" w:rsidRDefault="00544DE0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</w:p>
    <w:p w:rsidR="00544DE0" w:rsidRDefault="00544DE0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</w:p>
    <w:p w:rsidR="00544DE0" w:rsidRDefault="00544DE0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</w:p>
    <w:p w:rsidR="00544DE0" w:rsidRDefault="00544DE0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</w:p>
    <w:p w:rsidR="00544DE0" w:rsidRDefault="00544DE0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</w:p>
    <w:p w:rsidR="00544DE0" w:rsidRDefault="00544DE0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</w:p>
    <w:p w:rsidR="00544DE0" w:rsidRDefault="00544DE0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</w:p>
    <w:p w:rsidR="00C916B5" w:rsidRDefault="00544DE0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544DE0">
        <w:rPr>
          <w:rFonts w:ascii="Times New Roman" w:hAnsi="Times New Roman" w:cs="Times New Roman"/>
          <w:sz w:val="26"/>
          <w:szCs w:val="26"/>
        </w:rPr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7.5pt;height:602.25pt" o:ole="">
            <v:imagedata r:id="rId10" o:title=""/>
          </v:shape>
          <o:OLEObject Type="Embed" ProgID="FoxitReader.Document" ShapeID="_x0000_i1026" DrawAspect="Content" ObjectID="_1774685198" r:id="rId11"/>
        </w:object>
      </w:r>
      <w:bookmarkStart w:id="0" w:name="_GoBack"/>
      <w:bookmarkEnd w:id="0"/>
    </w:p>
    <w:p w:rsidR="00C916B5" w:rsidRDefault="00C916B5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</w:p>
    <w:p w:rsidR="00C916B5" w:rsidRDefault="00C916B5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</w:p>
    <w:p w:rsidR="00C916B5" w:rsidRDefault="00C916B5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</w:p>
    <w:p w:rsidR="007D5300" w:rsidRDefault="00544DE0" w:rsidP="00C916B5">
      <w:pPr>
        <w:pStyle w:val="17PRIL-tx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44DE0">
        <w:rPr>
          <w:rFonts w:ascii="Times New Roman" w:hAnsi="Times New Roman" w:cs="Times New Roman"/>
          <w:color w:val="auto"/>
          <w:sz w:val="26"/>
          <w:szCs w:val="26"/>
        </w:rPr>
        <w:object w:dxaOrig="3055" w:dyaOrig="4320">
          <v:shape id="_x0000_i1025" type="#_x0000_t75" style="width:429pt;height:656.25pt" o:ole="">
            <v:imagedata r:id="rId12" o:title=""/>
          </v:shape>
          <o:OLEObject Type="Embed" ProgID="FoxitReader.Document" ShapeID="_x0000_i1025" DrawAspect="Content" ObjectID="_1774685199" r:id="rId13"/>
        </w:object>
      </w:r>
    </w:p>
    <w:sectPr w:rsidR="007D5300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20" w:rsidRDefault="002C7320" w:rsidP="00960B36">
      <w:pPr>
        <w:spacing w:after="0" w:line="240" w:lineRule="auto"/>
      </w:pPr>
      <w:r>
        <w:separator/>
      </w:r>
    </w:p>
  </w:endnote>
  <w:endnote w:type="continuationSeparator" w:id="0">
    <w:p w:rsidR="002C7320" w:rsidRDefault="002C7320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FD" w:rsidRDefault="00E445FD">
    <w:pPr>
      <w:pStyle w:val="a5"/>
    </w:pPr>
    <w:r>
      <w:rPr>
        <w:noProof/>
        <w:lang w:eastAsia="ru-RU"/>
      </w:rPr>
      <w:drawing>
        <wp:inline distT="0" distB="0" distL="0" distR="0" wp14:anchorId="6FA3D820" wp14:editId="7BA73BE2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20" w:rsidRDefault="002C7320" w:rsidP="00960B36">
      <w:pPr>
        <w:spacing w:after="0" w:line="240" w:lineRule="auto"/>
      </w:pPr>
      <w:r>
        <w:separator/>
      </w:r>
    </w:p>
  </w:footnote>
  <w:footnote w:type="continuationSeparator" w:id="0">
    <w:p w:rsidR="002C7320" w:rsidRDefault="002C7320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FD" w:rsidRDefault="00E445FD" w:rsidP="00960B36">
    <w:pPr>
      <w:pStyle w:val="a3"/>
    </w:pPr>
    <w:r>
      <w:rPr>
        <w:noProof/>
        <w:lang w:eastAsia="ru-RU"/>
      </w:rPr>
      <w:drawing>
        <wp:inline distT="0" distB="0" distL="0" distR="0" wp14:anchorId="2302915B" wp14:editId="348F119F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445FD" w:rsidRDefault="00E445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4C7FCF"/>
    <w:multiLevelType w:val="singleLevel"/>
    <w:tmpl w:val="EED61360"/>
    <w:lvl w:ilvl="0">
      <w:start w:val="1"/>
      <w:numFmt w:val="bullet"/>
      <w:lvlText w:val=""/>
      <w:lvlJc w:val="left"/>
      <w:pPr>
        <w:ind w:left="1765" w:hanging="672"/>
      </w:pPr>
      <w:rPr>
        <w:rFonts w:ascii="Wingdings" w:eastAsia="Wingdings" w:hAnsi="Wingdings"/>
        <w:b w:val="0"/>
        <w:i w:val="0"/>
        <w:color w:val="000000"/>
        <w:sz w:val="24"/>
        <w:szCs w:val="24"/>
      </w:rPr>
    </w:lvl>
  </w:abstractNum>
  <w:abstractNum w:abstractNumId="18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0"/>
  </w:num>
  <w:num w:numId="5">
    <w:abstractNumId w:val="4"/>
  </w:num>
  <w:num w:numId="6">
    <w:abstractNumId w:val="20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8"/>
  </w:num>
  <w:num w:numId="14">
    <w:abstractNumId w:val="1"/>
  </w:num>
  <w:num w:numId="15">
    <w:abstractNumId w:val="6"/>
  </w:num>
  <w:num w:numId="16">
    <w:abstractNumId w:val="14"/>
  </w:num>
  <w:num w:numId="17">
    <w:abstractNumId w:val="15"/>
  </w:num>
  <w:num w:numId="18">
    <w:abstractNumId w:val="12"/>
  </w:num>
  <w:num w:numId="19">
    <w:abstractNumId w:val="5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033887"/>
    <w:rsid w:val="000E76C8"/>
    <w:rsid w:val="00106A73"/>
    <w:rsid w:val="00141BF3"/>
    <w:rsid w:val="00171816"/>
    <w:rsid w:val="0027560A"/>
    <w:rsid w:val="002C7320"/>
    <w:rsid w:val="002F498E"/>
    <w:rsid w:val="00367583"/>
    <w:rsid w:val="003E56CA"/>
    <w:rsid w:val="004006A3"/>
    <w:rsid w:val="00406A12"/>
    <w:rsid w:val="005115ED"/>
    <w:rsid w:val="00544DE0"/>
    <w:rsid w:val="005833BD"/>
    <w:rsid w:val="00611B92"/>
    <w:rsid w:val="0062592A"/>
    <w:rsid w:val="007D5300"/>
    <w:rsid w:val="00804B61"/>
    <w:rsid w:val="00864CA2"/>
    <w:rsid w:val="00885E83"/>
    <w:rsid w:val="008C5FF3"/>
    <w:rsid w:val="009046D5"/>
    <w:rsid w:val="009175B9"/>
    <w:rsid w:val="00960B36"/>
    <w:rsid w:val="00A402C7"/>
    <w:rsid w:val="00B05D16"/>
    <w:rsid w:val="00B268A7"/>
    <w:rsid w:val="00B55DCF"/>
    <w:rsid w:val="00BE0ABB"/>
    <w:rsid w:val="00C41089"/>
    <w:rsid w:val="00C62834"/>
    <w:rsid w:val="00C916B5"/>
    <w:rsid w:val="00CA2B4D"/>
    <w:rsid w:val="00CB37C4"/>
    <w:rsid w:val="00D0274F"/>
    <w:rsid w:val="00DA2AE2"/>
    <w:rsid w:val="00E445FD"/>
    <w:rsid w:val="00E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E4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E4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xn--273--84d1f.xn--p1ai/akty_minobrnauki_rossii/prikaz-minobrnauki-rf-ot-10122013-no-132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F97DD-9245-424F-839A-A6167678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User</cp:lastModifiedBy>
  <cp:revision>14</cp:revision>
  <cp:lastPrinted>2024-04-15T08:18:00Z</cp:lastPrinted>
  <dcterms:created xsi:type="dcterms:W3CDTF">2024-03-13T15:52:00Z</dcterms:created>
  <dcterms:modified xsi:type="dcterms:W3CDTF">2024-04-15T08:20:00Z</dcterms:modified>
</cp:coreProperties>
</file>