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8A" w:rsidRDefault="007B028A" w:rsidP="007B02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84BEC" w:rsidRDefault="007B028A" w:rsidP="007B02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Приказу № 83 от 02.09.2024г.</w:t>
      </w:r>
    </w:p>
    <w:p w:rsidR="007B028A" w:rsidRDefault="007B028A" w:rsidP="007B02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242F" w:rsidRDefault="00B1767E" w:rsidP="00E84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67E">
        <w:rPr>
          <w:rFonts w:ascii="Times New Roman" w:hAnsi="Times New Roman" w:cs="Times New Roman"/>
          <w:b/>
          <w:sz w:val="28"/>
          <w:szCs w:val="28"/>
        </w:rPr>
        <w:t>Дополнительное образование в МДОУ «ДС № 5»</w:t>
      </w:r>
    </w:p>
    <w:p w:rsidR="00E84BEC" w:rsidRPr="00B1767E" w:rsidRDefault="00E84BEC" w:rsidP="00E84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B1767E" w:rsidRDefault="00B1767E"/>
    <w:tbl>
      <w:tblPr>
        <w:tblStyle w:val="a3"/>
        <w:tblW w:w="0" w:type="auto"/>
        <w:tblLook w:val="04A0"/>
      </w:tblPr>
      <w:tblGrid>
        <w:gridCol w:w="464"/>
        <w:gridCol w:w="1670"/>
        <w:gridCol w:w="1876"/>
        <w:gridCol w:w="1189"/>
        <w:gridCol w:w="1089"/>
        <w:gridCol w:w="1381"/>
        <w:gridCol w:w="789"/>
        <w:gridCol w:w="1113"/>
      </w:tblGrid>
      <w:tr w:rsidR="00140C7E" w:rsidRPr="00E84BEC" w:rsidTr="00202C0E">
        <w:tc>
          <w:tcPr>
            <w:tcW w:w="464" w:type="dxa"/>
          </w:tcPr>
          <w:p w:rsidR="00B1767E" w:rsidRPr="00E84BEC" w:rsidRDefault="00B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0" w:type="dxa"/>
          </w:tcPr>
          <w:p w:rsidR="00B1767E" w:rsidRPr="00E84BEC" w:rsidRDefault="00B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76" w:type="dxa"/>
          </w:tcPr>
          <w:p w:rsidR="00B1767E" w:rsidRPr="00E84BEC" w:rsidRDefault="00B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189" w:type="dxa"/>
          </w:tcPr>
          <w:p w:rsidR="00B1767E" w:rsidRPr="00E84BEC" w:rsidRDefault="00B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89" w:type="dxa"/>
          </w:tcPr>
          <w:p w:rsidR="00B1767E" w:rsidRPr="00E84BEC" w:rsidRDefault="00B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1767E" w:rsidRPr="00E84BEC" w:rsidRDefault="00B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381" w:type="dxa"/>
          </w:tcPr>
          <w:p w:rsidR="00B1767E" w:rsidRPr="00E84BEC" w:rsidRDefault="00B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ФИО руководит</w:t>
            </w:r>
          </w:p>
        </w:tc>
        <w:tc>
          <w:tcPr>
            <w:tcW w:w="789" w:type="dxa"/>
          </w:tcPr>
          <w:p w:rsidR="00B1767E" w:rsidRPr="00E84BEC" w:rsidRDefault="00B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1767E" w:rsidRPr="00E84BEC" w:rsidRDefault="00B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13" w:type="dxa"/>
          </w:tcPr>
          <w:p w:rsidR="00B1767E" w:rsidRPr="00E84BEC" w:rsidRDefault="00B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B1767E" w:rsidRPr="00E84BEC" w:rsidRDefault="00B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140C7E" w:rsidRPr="00E84BEC" w:rsidTr="00202C0E">
        <w:tc>
          <w:tcPr>
            <w:tcW w:w="464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Мы – единая Россия</w:t>
            </w:r>
          </w:p>
        </w:tc>
        <w:tc>
          <w:tcPr>
            <w:tcW w:w="1876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Социально – педагогическая</w:t>
            </w:r>
          </w:p>
        </w:tc>
        <w:tc>
          <w:tcPr>
            <w:tcW w:w="1189" w:type="dxa"/>
          </w:tcPr>
          <w:p w:rsidR="00E84BEC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089" w:type="dxa"/>
          </w:tcPr>
          <w:p w:rsidR="00E84BEC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1381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Короткова Е.В.</w:t>
            </w:r>
          </w:p>
        </w:tc>
        <w:tc>
          <w:tcPr>
            <w:tcW w:w="789" w:type="dxa"/>
          </w:tcPr>
          <w:p w:rsidR="00E84BEC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:rsidR="00140C7E" w:rsidRDefault="00140C7E" w:rsidP="00AB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84BEC" w:rsidRPr="00E84BEC" w:rsidRDefault="00140C7E" w:rsidP="00AB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15.30-15.55</w:t>
            </w:r>
          </w:p>
        </w:tc>
      </w:tr>
      <w:tr w:rsidR="00140C7E" w:rsidRPr="00E84BEC" w:rsidTr="00202C0E">
        <w:tc>
          <w:tcPr>
            <w:tcW w:w="464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Говоруша</w:t>
            </w:r>
            <w:proofErr w:type="spellEnd"/>
          </w:p>
        </w:tc>
        <w:tc>
          <w:tcPr>
            <w:tcW w:w="1876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Социально – педагогическая</w:t>
            </w:r>
          </w:p>
        </w:tc>
        <w:tc>
          <w:tcPr>
            <w:tcW w:w="1189" w:type="dxa"/>
          </w:tcPr>
          <w:p w:rsid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4BEC" w:rsidRPr="00E84BEC">
              <w:rPr>
                <w:rFonts w:ascii="Times New Roman" w:hAnsi="Times New Roman" w:cs="Times New Roman"/>
                <w:sz w:val="24"/>
                <w:szCs w:val="24"/>
              </w:rPr>
              <w:t>одготов</w:t>
            </w:r>
            <w:proofErr w:type="spellEnd"/>
          </w:p>
          <w:p w:rsidR="00140C7E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089" w:type="dxa"/>
          </w:tcPr>
          <w:p w:rsidR="00E84BEC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</w:tc>
        <w:tc>
          <w:tcPr>
            <w:tcW w:w="1381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Мамонтова Г.Н.</w:t>
            </w:r>
          </w:p>
        </w:tc>
        <w:tc>
          <w:tcPr>
            <w:tcW w:w="789" w:type="dxa"/>
          </w:tcPr>
          <w:p w:rsidR="00E84BEC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</w:tcPr>
          <w:p w:rsidR="00E84BEC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15.30-16.00</w:t>
            </w:r>
          </w:p>
        </w:tc>
      </w:tr>
      <w:tr w:rsidR="00140C7E" w:rsidRPr="00E84BEC" w:rsidTr="00202C0E">
        <w:tc>
          <w:tcPr>
            <w:tcW w:w="464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Волшебные краски</w:t>
            </w:r>
          </w:p>
        </w:tc>
        <w:tc>
          <w:tcPr>
            <w:tcW w:w="1876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89" w:type="dxa"/>
          </w:tcPr>
          <w:p w:rsidR="00E84BEC" w:rsidRPr="00E84BEC" w:rsidRDefault="003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</w:t>
            </w:r>
          </w:p>
        </w:tc>
        <w:tc>
          <w:tcPr>
            <w:tcW w:w="1089" w:type="dxa"/>
          </w:tcPr>
          <w:p w:rsidR="00E84BEC" w:rsidRPr="00E84BEC" w:rsidRDefault="003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10ч.20м.</w:t>
            </w:r>
          </w:p>
        </w:tc>
        <w:tc>
          <w:tcPr>
            <w:tcW w:w="1381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Долгушева</w:t>
            </w:r>
            <w:proofErr w:type="spellEnd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789" w:type="dxa"/>
          </w:tcPr>
          <w:p w:rsidR="00E84BEC" w:rsidRPr="00E84BEC" w:rsidRDefault="003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</w:tcPr>
          <w:p w:rsidR="00E84BEC" w:rsidRDefault="003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E3F00" w:rsidRPr="00E84BEC" w:rsidRDefault="003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15.20-15.40</w:t>
            </w:r>
          </w:p>
        </w:tc>
      </w:tr>
      <w:tr w:rsidR="00140C7E" w:rsidRPr="00E84BEC" w:rsidTr="00202C0E">
        <w:tc>
          <w:tcPr>
            <w:tcW w:w="464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Танцевальная мозаика</w:t>
            </w:r>
          </w:p>
        </w:tc>
        <w:tc>
          <w:tcPr>
            <w:tcW w:w="1876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89" w:type="dxa"/>
          </w:tcPr>
          <w:p w:rsidR="00E84BEC" w:rsidRDefault="003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E3F00" w:rsidRPr="00E84BEC" w:rsidRDefault="003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1089" w:type="dxa"/>
          </w:tcPr>
          <w:p w:rsidR="00E84BEC" w:rsidRPr="00E84BEC" w:rsidRDefault="003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  <w:tc>
          <w:tcPr>
            <w:tcW w:w="1381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Говяденко</w:t>
            </w:r>
            <w:proofErr w:type="spellEnd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789" w:type="dxa"/>
          </w:tcPr>
          <w:p w:rsidR="00E84BEC" w:rsidRPr="00E84BEC" w:rsidRDefault="003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</w:tcPr>
          <w:p w:rsidR="00E84BEC" w:rsidRPr="00E84BEC" w:rsidRDefault="003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15.20-15.40</w:t>
            </w:r>
          </w:p>
        </w:tc>
      </w:tr>
      <w:tr w:rsidR="00140C7E" w:rsidRPr="00E84BEC" w:rsidTr="00202C0E">
        <w:tc>
          <w:tcPr>
            <w:tcW w:w="464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Спортивная карусель</w:t>
            </w:r>
          </w:p>
        </w:tc>
        <w:tc>
          <w:tcPr>
            <w:tcW w:w="1876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оздоровител</w:t>
            </w:r>
            <w:proofErr w:type="spellEnd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</w:tcPr>
          <w:p w:rsidR="00E84BEC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E84BEC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1381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Бакшаева</w:t>
            </w:r>
            <w:proofErr w:type="spellEnd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789" w:type="dxa"/>
          </w:tcPr>
          <w:p w:rsidR="00E84BEC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40C7E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15.30-15.55</w:t>
            </w:r>
          </w:p>
        </w:tc>
      </w:tr>
      <w:tr w:rsidR="00140C7E" w:rsidRPr="00E84BEC" w:rsidTr="00202C0E">
        <w:tc>
          <w:tcPr>
            <w:tcW w:w="464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0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Юный пешеход</w:t>
            </w:r>
          </w:p>
        </w:tc>
        <w:tc>
          <w:tcPr>
            <w:tcW w:w="1876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Социально – педагогическая</w:t>
            </w:r>
          </w:p>
        </w:tc>
        <w:tc>
          <w:tcPr>
            <w:tcW w:w="1189" w:type="dxa"/>
          </w:tcPr>
          <w:p w:rsidR="00140C7E" w:rsidRPr="00E84BEC" w:rsidRDefault="00140C7E" w:rsidP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компенс</w:t>
            </w:r>
            <w:proofErr w:type="spellEnd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BEC" w:rsidRPr="00E84BEC" w:rsidRDefault="00140C7E" w:rsidP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proofErr w:type="spellEnd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E84BEC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</w:t>
            </w:r>
          </w:p>
        </w:tc>
        <w:tc>
          <w:tcPr>
            <w:tcW w:w="1381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Леонова Е.А.</w:t>
            </w:r>
            <w:r w:rsidR="00140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0C7E"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</w:p>
        </w:tc>
        <w:tc>
          <w:tcPr>
            <w:tcW w:w="789" w:type="dxa"/>
          </w:tcPr>
          <w:p w:rsidR="00E84BEC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40C7E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</w:tr>
      <w:tr w:rsidR="00140C7E" w:rsidRPr="00E84BEC" w:rsidTr="00202C0E">
        <w:tc>
          <w:tcPr>
            <w:tcW w:w="464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Маленькие почемучки</w:t>
            </w:r>
          </w:p>
        </w:tc>
        <w:tc>
          <w:tcPr>
            <w:tcW w:w="1876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Естественно - научная</w:t>
            </w:r>
          </w:p>
        </w:tc>
        <w:tc>
          <w:tcPr>
            <w:tcW w:w="1189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Средняя №2</w:t>
            </w:r>
          </w:p>
        </w:tc>
        <w:tc>
          <w:tcPr>
            <w:tcW w:w="1089" w:type="dxa"/>
          </w:tcPr>
          <w:p w:rsidR="00E84BEC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10ч.20м</w:t>
            </w:r>
          </w:p>
        </w:tc>
        <w:tc>
          <w:tcPr>
            <w:tcW w:w="1381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89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3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:rsidR="00140C7E" w:rsidRPr="00E84BEC" w:rsidTr="00202C0E">
        <w:tc>
          <w:tcPr>
            <w:tcW w:w="464" w:type="dxa"/>
          </w:tcPr>
          <w:p w:rsidR="00E84BEC" w:rsidRPr="00E84BEC" w:rsidRDefault="0020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0" w:type="dxa"/>
          </w:tcPr>
          <w:p w:rsidR="00E84BEC" w:rsidRPr="00E84BEC" w:rsidRDefault="00E84BEC" w:rsidP="00E0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Волшебная клякса</w:t>
            </w:r>
          </w:p>
        </w:tc>
        <w:tc>
          <w:tcPr>
            <w:tcW w:w="1876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89" w:type="dxa"/>
          </w:tcPr>
          <w:p w:rsidR="00E84BEC" w:rsidRPr="00E84BEC" w:rsidRDefault="0020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</w:t>
            </w:r>
          </w:p>
        </w:tc>
        <w:tc>
          <w:tcPr>
            <w:tcW w:w="1089" w:type="dxa"/>
          </w:tcPr>
          <w:p w:rsidR="00E84BEC" w:rsidRPr="00E84BEC" w:rsidRDefault="0020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10ч.20м</w:t>
            </w:r>
          </w:p>
        </w:tc>
        <w:tc>
          <w:tcPr>
            <w:tcW w:w="1381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Чумак Ю.Н.</w:t>
            </w:r>
          </w:p>
        </w:tc>
        <w:tc>
          <w:tcPr>
            <w:tcW w:w="789" w:type="dxa"/>
          </w:tcPr>
          <w:p w:rsidR="00E84BEC" w:rsidRPr="00E84BEC" w:rsidRDefault="0020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E84BEC" w:rsidRDefault="0020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02C0E" w:rsidRPr="00E84BEC" w:rsidRDefault="0020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15.30-15.20</w:t>
            </w:r>
          </w:p>
        </w:tc>
      </w:tr>
      <w:tr w:rsidR="00140C7E" w:rsidRPr="00E84BEC" w:rsidTr="00202C0E">
        <w:tc>
          <w:tcPr>
            <w:tcW w:w="464" w:type="dxa"/>
          </w:tcPr>
          <w:p w:rsidR="00E84BEC" w:rsidRPr="00E84BEC" w:rsidRDefault="0020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0" w:type="dxa"/>
          </w:tcPr>
          <w:p w:rsidR="00E84BEC" w:rsidRPr="00E84BEC" w:rsidRDefault="00E84BEC" w:rsidP="00E0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Речевичок</w:t>
            </w:r>
            <w:proofErr w:type="spellEnd"/>
          </w:p>
        </w:tc>
        <w:tc>
          <w:tcPr>
            <w:tcW w:w="1876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Социально – педагогическая</w:t>
            </w:r>
          </w:p>
        </w:tc>
        <w:tc>
          <w:tcPr>
            <w:tcW w:w="1189" w:type="dxa"/>
          </w:tcPr>
          <w:p w:rsidR="00E84BEC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089" w:type="dxa"/>
          </w:tcPr>
          <w:p w:rsidR="00E84BEC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ч.</w:t>
            </w:r>
          </w:p>
        </w:tc>
        <w:tc>
          <w:tcPr>
            <w:tcW w:w="1381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Сироед</w:t>
            </w:r>
            <w:proofErr w:type="spellEnd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89" w:type="dxa"/>
          </w:tcPr>
          <w:p w:rsidR="00E84BEC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E84BEC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Среда-15.30-15.55</w:t>
            </w:r>
          </w:p>
        </w:tc>
      </w:tr>
      <w:tr w:rsidR="00140C7E" w:rsidRPr="00E84BEC" w:rsidTr="00202C0E">
        <w:tc>
          <w:tcPr>
            <w:tcW w:w="464" w:type="dxa"/>
          </w:tcPr>
          <w:p w:rsidR="00E84BEC" w:rsidRPr="00E84BEC" w:rsidRDefault="0020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0" w:type="dxa"/>
          </w:tcPr>
          <w:p w:rsidR="00E84BEC" w:rsidRPr="00E84BEC" w:rsidRDefault="00E84BEC" w:rsidP="00E0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Веселая акварелька</w:t>
            </w:r>
          </w:p>
        </w:tc>
        <w:tc>
          <w:tcPr>
            <w:tcW w:w="1876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89" w:type="dxa"/>
          </w:tcPr>
          <w:p w:rsidR="00E84BEC" w:rsidRPr="00E84BEC" w:rsidRDefault="003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089" w:type="dxa"/>
          </w:tcPr>
          <w:p w:rsidR="00E84BEC" w:rsidRPr="00E84BEC" w:rsidRDefault="003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1381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Журавлева К.В.</w:t>
            </w:r>
          </w:p>
        </w:tc>
        <w:tc>
          <w:tcPr>
            <w:tcW w:w="789" w:type="dxa"/>
          </w:tcPr>
          <w:p w:rsidR="00E84BEC" w:rsidRPr="00E84BEC" w:rsidRDefault="003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E84BEC" w:rsidRDefault="003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E3F00" w:rsidRPr="00E84BEC" w:rsidRDefault="003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</w:tr>
      <w:tr w:rsidR="00140C7E" w:rsidRPr="00E84BEC" w:rsidTr="00202C0E">
        <w:tc>
          <w:tcPr>
            <w:tcW w:w="464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E84BEC" w:rsidRPr="00E84BEC" w:rsidRDefault="00E84BEC" w:rsidP="00E0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Волшебные краски</w:t>
            </w:r>
          </w:p>
        </w:tc>
        <w:tc>
          <w:tcPr>
            <w:tcW w:w="1876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89" w:type="dxa"/>
          </w:tcPr>
          <w:p w:rsidR="00E84BEC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4BEC" w:rsidRPr="00E84BEC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089" w:type="dxa"/>
          </w:tcPr>
          <w:p w:rsidR="00E84BEC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10ч.20м.</w:t>
            </w:r>
          </w:p>
        </w:tc>
        <w:tc>
          <w:tcPr>
            <w:tcW w:w="1381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E84BE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789" w:type="dxa"/>
          </w:tcPr>
          <w:p w:rsidR="00E84BEC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E84BEC" w:rsidRPr="00E84BEC" w:rsidRDefault="0014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15.30-15.50</w:t>
            </w:r>
          </w:p>
        </w:tc>
      </w:tr>
      <w:tr w:rsidR="00140C7E" w:rsidRPr="00E84BEC" w:rsidTr="00202C0E">
        <w:tc>
          <w:tcPr>
            <w:tcW w:w="464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E84BEC" w:rsidRPr="00E84BEC" w:rsidRDefault="00E84BEC" w:rsidP="00E0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Волшебный занавес</w:t>
            </w:r>
          </w:p>
        </w:tc>
        <w:tc>
          <w:tcPr>
            <w:tcW w:w="1876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bookmarkStart w:id="0" w:name="_GoBack"/>
            <w:bookmarkEnd w:id="0"/>
          </w:p>
        </w:tc>
        <w:tc>
          <w:tcPr>
            <w:tcW w:w="1189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089" w:type="dxa"/>
          </w:tcPr>
          <w:p w:rsidR="00E84BEC" w:rsidRPr="00E84BEC" w:rsidRDefault="0020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</w:t>
            </w:r>
          </w:p>
        </w:tc>
        <w:tc>
          <w:tcPr>
            <w:tcW w:w="1381" w:type="dxa"/>
          </w:tcPr>
          <w:p w:rsidR="00E84BEC" w:rsidRPr="00E84BEC" w:rsidRDefault="00E8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Колесник Т.А.</w:t>
            </w:r>
          </w:p>
        </w:tc>
        <w:tc>
          <w:tcPr>
            <w:tcW w:w="789" w:type="dxa"/>
          </w:tcPr>
          <w:p w:rsidR="00E84BEC" w:rsidRPr="00E84BEC" w:rsidRDefault="0020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202C0E" w:rsidRPr="00E84BEC" w:rsidRDefault="00202C0E" w:rsidP="0020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84BEC" w:rsidRPr="00E84BEC" w:rsidRDefault="00202C0E" w:rsidP="0020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EC">
              <w:rPr>
                <w:rFonts w:ascii="Times New Roman" w:hAnsi="Times New Roman" w:cs="Times New Roman"/>
                <w:sz w:val="24"/>
                <w:szCs w:val="24"/>
              </w:rPr>
              <w:t>15.30-15.5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1767E" w:rsidRPr="00E84BEC" w:rsidRDefault="00B1767E">
      <w:pPr>
        <w:rPr>
          <w:rFonts w:ascii="Times New Roman" w:hAnsi="Times New Roman" w:cs="Times New Roman"/>
          <w:sz w:val="24"/>
          <w:szCs w:val="24"/>
        </w:rPr>
      </w:pPr>
    </w:p>
    <w:p w:rsidR="008756E5" w:rsidRDefault="008756E5"/>
    <w:sectPr w:rsidR="008756E5" w:rsidSect="009D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67E"/>
    <w:rsid w:val="00140C7E"/>
    <w:rsid w:val="00202C0E"/>
    <w:rsid w:val="0023533F"/>
    <w:rsid w:val="003E3F00"/>
    <w:rsid w:val="004E47C4"/>
    <w:rsid w:val="00586629"/>
    <w:rsid w:val="007B028A"/>
    <w:rsid w:val="007B0558"/>
    <w:rsid w:val="008756E5"/>
    <w:rsid w:val="009D242F"/>
    <w:rsid w:val="00AF31E8"/>
    <w:rsid w:val="00B1767E"/>
    <w:rsid w:val="00D6723C"/>
    <w:rsid w:val="00D742F8"/>
    <w:rsid w:val="00D919BD"/>
    <w:rsid w:val="00E053D4"/>
    <w:rsid w:val="00E84BEC"/>
    <w:rsid w:val="00EF62EC"/>
    <w:rsid w:val="00F0540D"/>
    <w:rsid w:val="00FF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2024-09-10T16:10:00Z</cp:lastPrinted>
  <dcterms:created xsi:type="dcterms:W3CDTF">2024-06-16T22:02:00Z</dcterms:created>
  <dcterms:modified xsi:type="dcterms:W3CDTF">2024-09-10T16:11:00Z</dcterms:modified>
</cp:coreProperties>
</file>