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39" w:rsidRPr="00AE3939" w:rsidRDefault="00AE3939" w:rsidP="00AE3939">
      <w:pPr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Год семьи.</w:t>
      </w:r>
      <w:r w:rsidRPr="00AE3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3939" w:rsidRPr="00AE3939" w:rsidRDefault="00AE3939" w:rsidP="00AE3939">
      <w:pPr>
        <w:pBdr>
          <w:bottom w:val="single" w:sz="12" w:space="5" w:color="0039A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353434"/>
          <w:kern w:val="36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aps/>
          <w:color w:val="353434"/>
          <w:kern w:val="36"/>
          <w:sz w:val="28"/>
          <w:szCs w:val="28"/>
          <w:lang w:eastAsia="ru-RU"/>
        </w:rPr>
        <w:t>«СЕМЬЯ И СЕМЕЙНЫЕ ТРАДИЦИИ»</w:t>
      </w:r>
    </w:p>
    <w:p w:rsidR="00AE3939" w:rsidRPr="00AE3939" w:rsidRDefault="00AE3939" w:rsidP="00AE39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</w:pPr>
    </w:p>
    <w:p w:rsidR="00AE3939" w:rsidRPr="00AE3939" w:rsidRDefault="00AE3939" w:rsidP="00AE39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</w:pPr>
    </w:p>
    <w:p w:rsidR="00AE3939" w:rsidRPr="00AE3939" w:rsidRDefault="00AE3939" w:rsidP="00AE39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t>"У каждой семьи есть своя "живая душа",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>в которой есть и цветущий райский сад,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>и родники "живой" воды, и могучие дерева,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> уходящие ветвями высоко в небо,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>а корнями - глубоко в землю.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 xml:space="preserve">Добрые традиции </w:t>
      </w:r>
      <w:proofErr w:type="gramStart"/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t>подобны этим родникам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> укрепляют</w:t>
      </w:r>
      <w:proofErr w:type="gramEnd"/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t>, животворят семью".</w:t>
      </w:r>
      <w:r w:rsidRPr="00AE3939"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br/>
        <w:t>(Л. Н. Толстой</w:t>
      </w: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)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 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   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Для чего нужны семейные традиции и обычаи?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Традиции ‒ неотъемлемая часть процесса воспитания детей. Они развивают чувство постоянства, единства, учат дружбе, взаимопониманию, показывают, насколько сильны семейные узы.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• 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• 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lastRenderedPageBreak/>
        <w:t>• Дальше дело только за временем и точностью соблюдения вновь рожденных правил.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И небольшой список самых распространенных традиций, какими они бывают и зачем они нужны.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«Совместные приемы пищи»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 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Традиция совместно накрывать стол к ужину и убирать после него тоже отличная идея.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</w:t>
      </w:r>
      <w:r w:rsidR="004B04DA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 «Совместное приготовление пищи, семейное блюдо»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Многие помнят, что ещё 20 лет назад всеобщая лепка пельменей или выпекание торта воспринимались как торжественный семейный ритуал, а не скучные домашние хлопоты. 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</w:t>
      </w:r>
      <w:proofErr w:type="gramStart"/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-о</w:t>
      </w:r>
      <w:proofErr w:type="gramEnd"/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бъединить всех в радостном ожидании: получится ли задуманное, будет ли вкусно?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Главное - командная работа, когда каждый вносит свою посильную лепту в общее дело. И для детей это шанс почувствовать себя значимым, нужным.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             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«Совместный с детьми досуг»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                   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      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«Чтение вслух в кругу семьи»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Сегодня, пожалуй, осталось только чтение вслух детям, да и то не в каждой семье. Плюсы очевидны: формируется вкус к чтению и к хорошей литературе, в книгах поднимаются нравственные вопросы, которые можно обсудить. И, кроме того мы сами должны быть воспитаны и подкованы, </w:t>
      </w: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lastRenderedPageBreak/>
        <w:t>чтобы идти на шаг впереди, и рекомендовать то, что будет соответствовать кругозору ребёнка и его интересам.</w:t>
      </w:r>
    </w:p>
    <w:p w:rsidR="00AE3939" w:rsidRPr="00AE3939" w:rsidRDefault="004B04DA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             </w:t>
      </w:r>
      <w:r w:rsidR="00AE3939"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«Составление родословной, память о роде»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Генеалогия как наука появилась только в 17-18 веках, но знание своих корней всегда имело большое значение.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Зачем сегодня знать о своих предках дальше прадедушек и прабабушек?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Составление родового дерева - это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 точки зрения психологии память о своём роде, знание о своих предках помогают человеку формировать себя как личность.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 «Совместные игры взрослых с детьми»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  </w:t>
      </w:r>
      <w:r w:rsidR="004B04DA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«Семейные праздники»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«Семейная «планерка»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          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«Сказки на ночь»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 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Слияние с природой»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lastRenderedPageBreak/>
        <w:t>Никак нельзя пропускать летний поход с палатками, удочками, бадминтоном, котелком для каши, ароматным шашлычком и всем остальным, что так любимо всеми малышами и взрослыми.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Культурно-познавательные мероприятия»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Посещать музеи, выставки, спектакли и хорошее кино вместе с домочадцами.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                      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«Фотохроники»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    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Ценим, пока они рядом»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                               </w:t>
      </w:r>
      <w:r w:rsidRPr="00AE3939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Традиция « Передаем по наследству»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забывайте о том, что подобные действия создают ту единственную и такую дорогую атмосферу родного дома.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Поэтому соблюдайте старые семейные традиции и не забывайте заводить новые, которые будут существовать исключительно в вашей семье. Растите счастливых людей, желающих обогатить ваши традиции </w:t>
      </w:r>
      <w:proofErr w:type="gramStart"/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своими</w:t>
      </w:r>
      <w:proofErr w:type="gramEnd"/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</w:p>
    <w:p w:rsidR="00AE3939" w:rsidRPr="00AE3939" w:rsidRDefault="00AE3939" w:rsidP="00AE39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AE3939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</w:t>
      </w:r>
    </w:p>
    <w:p w:rsidR="00AE3939" w:rsidRPr="00AE3939" w:rsidRDefault="004B04DA" w:rsidP="004B0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434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33B84" w:rsidRPr="00AE3939" w:rsidRDefault="00433B84">
      <w:pPr>
        <w:rPr>
          <w:rFonts w:ascii="Times New Roman" w:hAnsi="Times New Roman" w:cs="Times New Roman"/>
          <w:sz w:val="28"/>
          <w:szCs w:val="28"/>
        </w:rPr>
      </w:pPr>
    </w:p>
    <w:sectPr w:rsidR="00433B84" w:rsidRPr="00AE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0DBD"/>
    <w:multiLevelType w:val="multilevel"/>
    <w:tmpl w:val="5F2A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39"/>
    <w:rsid w:val="00433B84"/>
    <w:rsid w:val="004B04DA"/>
    <w:rsid w:val="00A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4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600B-271D-491F-AD5E-7283A0F9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2024-12-09T18:55:00Z</dcterms:created>
  <dcterms:modified xsi:type="dcterms:W3CDTF">2024-12-09T19:08:00Z</dcterms:modified>
</cp:coreProperties>
</file>