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FD" w:rsidRPr="00B23DCF" w:rsidRDefault="00E32FFD" w:rsidP="00B23D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379" w:rsidRPr="002949AC" w:rsidRDefault="008B7379" w:rsidP="008B7379">
      <w:pPr>
        <w:spacing w:before="20" w:after="20" w:line="240" w:lineRule="auto"/>
        <w:ind w:right="-108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49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</w:t>
      </w:r>
      <w:r w:rsidRPr="002949AC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Утверждено:</w:t>
      </w:r>
    </w:p>
    <w:p w:rsidR="008B7379" w:rsidRPr="002949AC" w:rsidRDefault="008B7379" w:rsidP="008B7379">
      <w:pPr>
        <w:spacing w:before="20" w:after="2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49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Заведующий   МДОУ «ДС № 5</w:t>
      </w:r>
      <w:r w:rsidRPr="002949A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8B7379" w:rsidRPr="002949AC" w:rsidRDefault="008B7379" w:rsidP="008B7379">
      <w:pPr>
        <w:spacing w:before="20" w:after="2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 Щеголькова А.В</w:t>
      </w:r>
      <w:r w:rsidRPr="002949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B7379" w:rsidRPr="002949AC" w:rsidRDefault="008B7379" w:rsidP="008B7379">
      <w:pPr>
        <w:spacing w:before="20" w:after="2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Приказ №82 от 06.09.2022</w:t>
      </w:r>
      <w:r w:rsidRPr="002949AC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E32FFD" w:rsidRPr="00B23DCF" w:rsidRDefault="00E32FFD" w:rsidP="00B23DCF">
      <w:pPr>
        <w:shd w:val="clear" w:color="auto" w:fill="FFFFFF"/>
        <w:spacing w:after="0" w:line="2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FFD" w:rsidRPr="00B23DCF" w:rsidRDefault="00E32FFD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  <w:sectPr w:rsidR="00E32FFD" w:rsidRPr="00B23DCF" w:rsidSect="004C1E7F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E32FFD" w:rsidRPr="00B23DCF" w:rsidRDefault="00FC52E7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  <w:sectPr w:rsidR="00E32FFD" w:rsidRPr="00B23DCF" w:rsidSect="004C1E7F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E32FFD" w:rsidRDefault="00E32FFD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4474F" w:rsidRDefault="00D4474F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4474F" w:rsidRDefault="00D4474F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4474F" w:rsidRDefault="00D4474F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4474F" w:rsidRDefault="00D4474F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4474F" w:rsidRPr="00B23DCF" w:rsidRDefault="00D4474F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  <w:sectPr w:rsidR="00D4474F" w:rsidRPr="00B23DCF" w:rsidSect="004C1E7F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E32FFD" w:rsidRPr="008B7379" w:rsidRDefault="00E32FFD" w:rsidP="008B737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32FFD" w:rsidRPr="008B7379" w:rsidRDefault="00E32FFD" w:rsidP="00B23DCF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B7379">
        <w:rPr>
          <w:rFonts w:ascii="Times New Roman" w:hAnsi="Times New Roman" w:cs="Times New Roman"/>
          <w:sz w:val="28"/>
          <w:szCs w:val="28"/>
        </w:rPr>
        <w:t>Пе</w:t>
      </w:r>
      <w:r w:rsidR="0096066C" w:rsidRPr="008B7379">
        <w:rPr>
          <w:rFonts w:ascii="Times New Roman" w:hAnsi="Times New Roman" w:cs="Times New Roman"/>
          <w:sz w:val="28"/>
          <w:szCs w:val="28"/>
        </w:rPr>
        <w:t>дагогический</w:t>
      </w:r>
      <w:r w:rsidR="00C17EE7" w:rsidRPr="008B7379">
        <w:rPr>
          <w:rFonts w:ascii="Times New Roman" w:hAnsi="Times New Roman" w:cs="Times New Roman"/>
          <w:sz w:val="28"/>
          <w:szCs w:val="28"/>
        </w:rPr>
        <w:t xml:space="preserve"> познавательно -</w:t>
      </w:r>
      <w:r w:rsidR="00A52599" w:rsidRPr="008B7379">
        <w:rPr>
          <w:rFonts w:ascii="Times New Roman" w:hAnsi="Times New Roman" w:cs="Times New Roman"/>
          <w:sz w:val="28"/>
          <w:szCs w:val="28"/>
        </w:rPr>
        <w:t xml:space="preserve"> исследовательский</w:t>
      </w:r>
      <w:r w:rsidRPr="008B7379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8B7379" w:rsidRPr="008B7379" w:rsidRDefault="00E32FFD" w:rsidP="00B23DCF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B7379">
        <w:rPr>
          <w:rFonts w:ascii="Times New Roman" w:hAnsi="Times New Roman" w:cs="Times New Roman"/>
          <w:sz w:val="28"/>
          <w:szCs w:val="28"/>
        </w:rPr>
        <w:t>по</w:t>
      </w:r>
      <w:r w:rsidR="0096066C" w:rsidRPr="008B7379">
        <w:rPr>
          <w:rFonts w:ascii="Times New Roman" w:hAnsi="Times New Roman" w:cs="Times New Roman"/>
          <w:sz w:val="28"/>
          <w:szCs w:val="28"/>
        </w:rPr>
        <w:t xml:space="preserve"> нравственно-патриотич</w:t>
      </w:r>
      <w:r w:rsidR="002143A4" w:rsidRPr="008B7379">
        <w:rPr>
          <w:rFonts w:ascii="Times New Roman" w:hAnsi="Times New Roman" w:cs="Times New Roman"/>
          <w:sz w:val="28"/>
          <w:szCs w:val="28"/>
        </w:rPr>
        <w:t>ескому воспитанию</w:t>
      </w:r>
    </w:p>
    <w:p w:rsidR="00E32FFD" w:rsidRPr="008B7379" w:rsidRDefault="002143A4" w:rsidP="00B23DCF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B7379">
        <w:rPr>
          <w:rFonts w:ascii="Times New Roman" w:hAnsi="Times New Roman" w:cs="Times New Roman"/>
          <w:sz w:val="28"/>
          <w:szCs w:val="28"/>
        </w:rPr>
        <w:t xml:space="preserve"> детей старшего</w:t>
      </w:r>
      <w:r w:rsidR="00E32FFD" w:rsidRPr="008B7379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</w:p>
    <w:p w:rsidR="00E32FFD" w:rsidRPr="008B7379" w:rsidRDefault="00E32FFD" w:rsidP="00B23DCF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B7379">
        <w:rPr>
          <w:rFonts w:ascii="Times New Roman" w:hAnsi="Times New Roman" w:cs="Times New Roman"/>
          <w:sz w:val="28"/>
          <w:szCs w:val="28"/>
        </w:rPr>
        <w:t>Тема:</w:t>
      </w:r>
    </w:p>
    <w:p w:rsidR="008B7379" w:rsidRPr="00D4474F" w:rsidRDefault="00E32FFD" w:rsidP="00D4474F">
      <w:pPr>
        <w:spacing w:after="0" w:line="20" w:lineRule="atLeas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B737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</w:t>
      </w:r>
      <w:r w:rsidR="008B7379" w:rsidRPr="008B7379">
        <w:rPr>
          <w:rFonts w:ascii="Times New Roman" w:hAnsi="Times New Roman" w:cs="Times New Roman"/>
          <w:sz w:val="28"/>
          <w:szCs w:val="28"/>
        </w:rPr>
        <w:t>Край – родной мой Ставрополье</w:t>
      </w:r>
      <w:r w:rsidRPr="008B7379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8B7379" w:rsidRDefault="008B7379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B7379" w:rsidRDefault="008B7379" w:rsidP="008B737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7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822058" cy="2609850"/>
            <wp:effectExtent l="0" t="0" r="0" b="0"/>
            <wp:docPr id="1" name="Рисунок 1" descr="Новости и анон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ти и анонс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633" cy="263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379" w:rsidRDefault="008B7379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79" w:rsidRDefault="008B7379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79" w:rsidRDefault="008B7379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79" w:rsidRDefault="008B7379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79" w:rsidRPr="00B23DCF" w:rsidRDefault="008B7379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FFD" w:rsidRPr="00B23DCF" w:rsidRDefault="00E32FFD" w:rsidP="00B23DCF">
      <w:pPr>
        <w:widowControl w:val="0"/>
        <w:autoSpaceDE w:val="0"/>
        <w:autoSpaceDN w:val="0"/>
        <w:adjustRightInd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23DC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Подготовила воспитатель</w:t>
      </w:r>
    </w:p>
    <w:p w:rsidR="00E32FFD" w:rsidRPr="00B23DCF" w:rsidRDefault="00E32FFD" w:rsidP="00B23DCF">
      <w:pPr>
        <w:widowControl w:val="0"/>
        <w:autoSpaceDE w:val="0"/>
        <w:autoSpaceDN w:val="0"/>
        <w:adjustRightInd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23DC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 </w:t>
      </w:r>
      <w:r w:rsidR="00B23DCF" w:rsidRPr="00B23DC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Короткова Е.В</w:t>
      </w:r>
    </w:p>
    <w:p w:rsidR="00E32FFD" w:rsidRPr="00B23DCF" w:rsidRDefault="00E32FFD" w:rsidP="00B23DCF">
      <w:pPr>
        <w:widowControl w:val="0"/>
        <w:autoSpaceDE w:val="0"/>
        <w:autoSpaceDN w:val="0"/>
        <w:adjustRightInd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E32FFD" w:rsidRPr="00B23DCF" w:rsidRDefault="00E32FFD" w:rsidP="00B23DCF">
      <w:pPr>
        <w:widowControl w:val="0"/>
        <w:autoSpaceDE w:val="0"/>
        <w:autoSpaceDN w:val="0"/>
        <w:adjustRightInd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E32FFD" w:rsidRPr="00B23DCF" w:rsidRDefault="00E32FFD" w:rsidP="00B23DCF">
      <w:pPr>
        <w:widowControl w:val="0"/>
        <w:autoSpaceDE w:val="0"/>
        <w:autoSpaceDN w:val="0"/>
        <w:adjustRightInd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B23DCF" w:rsidRPr="00B23DCF" w:rsidRDefault="00B23DCF" w:rsidP="00B23DCF">
      <w:pPr>
        <w:widowControl w:val="0"/>
        <w:autoSpaceDE w:val="0"/>
        <w:autoSpaceDN w:val="0"/>
        <w:adjustRightInd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B23DCF" w:rsidRPr="00B23DCF" w:rsidRDefault="00B23DCF" w:rsidP="00B23DCF">
      <w:pPr>
        <w:widowControl w:val="0"/>
        <w:autoSpaceDE w:val="0"/>
        <w:autoSpaceDN w:val="0"/>
        <w:adjustRightInd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B23DCF" w:rsidRPr="00B23DCF" w:rsidRDefault="00B23DCF" w:rsidP="00B23DCF">
      <w:pPr>
        <w:widowControl w:val="0"/>
        <w:autoSpaceDE w:val="0"/>
        <w:autoSpaceDN w:val="0"/>
        <w:adjustRightInd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E32FFD" w:rsidRPr="00B23DCF" w:rsidRDefault="00E32FFD" w:rsidP="00B23DCF">
      <w:pPr>
        <w:widowControl w:val="0"/>
        <w:autoSpaceDE w:val="0"/>
        <w:autoSpaceDN w:val="0"/>
        <w:adjustRightInd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23DC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:rsidR="00E32FFD" w:rsidRPr="008B7379" w:rsidRDefault="00B23DCF" w:rsidP="00B23DCF">
      <w:pPr>
        <w:pStyle w:val="1"/>
        <w:spacing w:before="0" w:line="20" w:lineRule="atLeast"/>
        <w:jc w:val="center"/>
        <w:rPr>
          <w:rFonts w:ascii="Times New Roman" w:hAnsi="Times New Roman" w:cs="Times New Roman"/>
          <w:b w:val="0"/>
          <w:color w:val="auto"/>
          <w:highlight w:val="white"/>
        </w:rPr>
        <w:sectPr w:rsidR="00E32FFD" w:rsidRPr="008B7379" w:rsidSect="001C23EB">
          <w:type w:val="continuous"/>
          <w:pgSz w:w="11906" w:h="16838"/>
          <w:pgMar w:top="284" w:right="851" w:bottom="284" w:left="1701" w:header="709" w:footer="709" w:gutter="0"/>
          <w:cols w:space="708"/>
          <w:docGrid w:linePitch="360"/>
        </w:sectPr>
      </w:pPr>
      <w:r w:rsidRPr="008B7379">
        <w:rPr>
          <w:rFonts w:ascii="Times New Roman" w:eastAsia="Times New Roman" w:hAnsi="Times New Roman" w:cs="Times New Roman"/>
          <w:b w:val="0"/>
          <w:color w:val="auto"/>
          <w:highlight w:val="white"/>
        </w:rPr>
        <w:t>2024</w:t>
      </w:r>
      <w:r w:rsidR="00660A2C" w:rsidRPr="008B7379">
        <w:rPr>
          <w:rFonts w:ascii="Times New Roman" w:eastAsia="Times New Roman" w:hAnsi="Times New Roman" w:cs="Times New Roman"/>
          <w:b w:val="0"/>
          <w:color w:val="auto"/>
          <w:highlight w:val="white"/>
        </w:rPr>
        <w:t>г.</w:t>
      </w:r>
    </w:p>
    <w:p w:rsidR="001B6679" w:rsidRPr="00B23DCF" w:rsidRDefault="001B6679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lastRenderedPageBreak/>
        <w:t>Вид проекта:</w:t>
      </w:r>
    </w:p>
    <w:p w:rsidR="001B6679" w:rsidRPr="00B23DCF" w:rsidRDefault="001B6679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Долгосрочный, групповой.</w:t>
      </w:r>
    </w:p>
    <w:p w:rsidR="001B6679" w:rsidRPr="00B23DCF" w:rsidRDefault="001B6679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1B6679" w:rsidRPr="00B23DCF" w:rsidRDefault="00660A2C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Дети подготовительной к школе</w:t>
      </w:r>
      <w:r w:rsidR="001B6679" w:rsidRPr="00B23DCF">
        <w:rPr>
          <w:rFonts w:ascii="Times New Roman" w:hAnsi="Times New Roman" w:cs="Times New Roman"/>
          <w:sz w:val="28"/>
          <w:szCs w:val="28"/>
        </w:rPr>
        <w:t xml:space="preserve"> группы, воспитатели, родители.</w:t>
      </w:r>
    </w:p>
    <w:p w:rsidR="001B6679" w:rsidRPr="00B23DCF" w:rsidRDefault="001B6679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t>Время реализации проекта:</w:t>
      </w:r>
    </w:p>
    <w:p w:rsidR="001B6679" w:rsidRPr="00B23DCF" w:rsidRDefault="00B23DCF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Октябрь</w:t>
      </w:r>
      <w:r w:rsidR="008B7379">
        <w:rPr>
          <w:rFonts w:ascii="Times New Roman" w:hAnsi="Times New Roman" w:cs="Times New Roman"/>
          <w:sz w:val="28"/>
          <w:szCs w:val="28"/>
        </w:rPr>
        <w:t xml:space="preserve"> </w:t>
      </w:r>
      <w:r w:rsidRPr="00B23DCF">
        <w:rPr>
          <w:rFonts w:ascii="Times New Roman" w:hAnsi="Times New Roman" w:cs="Times New Roman"/>
          <w:sz w:val="28"/>
          <w:szCs w:val="28"/>
        </w:rPr>
        <w:t>2024</w:t>
      </w:r>
      <w:r w:rsidR="008B7379">
        <w:rPr>
          <w:rFonts w:ascii="Times New Roman" w:hAnsi="Times New Roman" w:cs="Times New Roman"/>
          <w:sz w:val="28"/>
          <w:szCs w:val="28"/>
        </w:rPr>
        <w:t xml:space="preserve"> г.</w:t>
      </w:r>
      <w:r w:rsidRPr="00B23DCF">
        <w:rPr>
          <w:rFonts w:ascii="Times New Roman" w:hAnsi="Times New Roman" w:cs="Times New Roman"/>
          <w:sz w:val="28"/>
          <w:szCs w:val="28"/>
        </w:rPr>
        <w:t xml:space="preserve"> </w:t>
      </w:r>
      <w:r w:rsidR="0096066C" w:rsidRPr="00B23DCF">
        <w:rPr>
          <w:rFonts w:ascii="Times New Roman" w:hAnsi="Times New Roman" w:cs="Times New Roman"/>
          <w:sz w:val="28"/>
          <w:szCs w:val="28"/>
        </w:rPr>
        <w:t xml:space="preserve">- май </w:t>
      </w:r>
      <w:r w:rsidRPr="00B23DCF">
        <w:rPr>
          <w:rFonts w:ascii="Times New Roman" w:hAnsi="Times New Roman" w:cs="Times New Roman"/>
          <w:sz w:val="28"/>
          <w:szCs w:val="28"/>
        </w:rPr>
        <w:t>2025</w:t>
      </w:r>
      <w:r w:rsidR="008B7379">
        <w:rPr>
          <w:rFonts w:ascii="Times New Roman" w:hAnsi="Times New Roman" w:cs="Times New Roman"/>
          <w:sz w:val="28"/>
          <w:szCs w:val="28"/>
        </w:rPr>
        <w:t xml:space="preserve"> уч.</w:t>
      </w:r>
      <w:r w:rsidR="001B6679" w:rsidRPr="00B23DC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B6679" w:rsidRPr="00B23DCF" w:rsidRDefault="001B6679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727DF3" w:rsidRPr="00B23DCF" w:rsidRDefault="002143A4" w:rsidP="00B23DC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ф</w:t>
      </w:r>
      <w:r w:rsidR="00727DF3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понятия малая Родина с детьми дошкольного возраста:</w:t>
      </w:r>
      <w:r w:rsidR="00577EF5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DF3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у маленького деревца, еле поднявшегося над землей, заботливый садовник укрепляет корень, от мощности которого зависит жизнь растения на протяжении нескольких десятилетий, так воспитатель должен заботиться о воспитании у своих детей чувства безграничной любви к Родине». (В.А. Сухомлинский)</w:t>
      </w:r>
      <w:r w:rsidR="00577EF5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27DF3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7EF5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DF3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Гражданское патриотическое воспитание сегодня – одно из важнейших звеньев системы воспитательной работы.</w:t>
      </w:r>
      <w:r w:rsidR="00727DF3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7DF3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личности ребёнка, его воспитание начинаются с воспитания чувств через мир положительных эмоций, через обязательное приобщение к культуре, обеспечение духовной и интеллектуальной пищей, в которой он так нуждается.</w:t>
      </w:r>
      <w:r w:rsidR="00727DF3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7DF3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работу по патриотическому воспитанию нужно с создания для детей тёплой, уютной атмосферы. Каждый день ребёнка в детском саду должен быть наполнен радостью, улыбками, добрыми друзьями, весёлыми играми, интересной деятельностью. Ведь с воспитания чувств привязанности к родному детскому саду, родной улицы, родной семье начинается формирование того фундамента, на котором будет вырастать более сложное образование - чувство любви к своему Отечеству.</w:t>
      </w:r>
      <w:r w:rsidR="00727DF3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7DF3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патриотизм рассматривать как привязанность, преданность, ответственность по отношению к своей Родине, то ребёнка ещё в дошкольном возрасте надо научить быть привязанным к чему-то, кому-то, быть ответственным уже в любом своём, пусть маленьком деле.</w:t>
      </w:r>
      <w:r w:rsidR="00727DF3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7DF3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Восхищение просторами страны, её красотой и богатством возникает, если научить ребёнка видеть красоту вокруг себя.</w:t>
      </w:r>
      <w:r w:rsidR="00727DF3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Наиболее эффективным методом патриотического воспитания дошкольников является проектный метод.</w:t>
      </w:r>
    </w:p>
    <w:p w:rsidR="00577EF5" w:rsidRPr="00B23DCF" w:rsidRDefault="00727DF3" w:rsidP="00B23DCF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роект—это игра всерьёз; результаты её значимы для детей и взрослых.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2143A4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оект «</w:t>
      </w:r>
      <w:r w:rsidR="00B23DCF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 – родной мой Ставрополье</w:t>
      </w: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способствует не только интеллектуальному, нравственному, патриотическому, воспитанию, но и развивает коммуникативные навыки.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родителей в работу нашей группы детского сада сближает их с детьми, повышает педагогическую культуру, расширяет кругозор. Совместная работа детей и родителей служит залогом дружной семьи.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горим желанием воспитать у ребёнка любовь к Родине, а оказываемся не в состоянии воспитать у него любовь к самому близкому—к родному дому и детскому саду. А это основа основ нравственно-патриотического воспитания, </w:t>
      </w: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первая и самая важная ступень. Дошкольник прежде должен осознать себя членом семьи, неотъемлемой частью своей малой родины, потом –гражданином России, и только потом—жителем планеты Земля. Идти надо от близкого к далёкому.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семья переживает не лучшие времена. Стремясь заработать на хлеб насущный, родители меньше внимания уделяют детям и их воспитанию, растёт число неполных, неблагополучных семей. Ребёнку всё сложнее полюбить свой дом, семью, да и детский сад тоже.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необходимо создать условия для формирования у детей эмоционально насыщенного обр</w:t>
      </w:r>
      <w:r w:rsidR="002143A4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 родного дома, детского сада, родного города, края.</w:t>
      </w: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должны не только брать, но и отдавать: заботиться о близких, быть внимательными друг к другу, сострадать, словом и делом помогать. Одним из перспективных методов, способств</w:t>
      </w:r>
      <w:r w:rsidR="00577EF5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ующих задач гражданско</w:t>
      </w: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-патриотического воспитания дошкольников является метод проектной деятельности. Основываясь на личностно-ориентированном подходе к обучению и воспитанию, он развивает познавательный интерес к разли</w:t>
      </w:r>
      <w:r w:rsidR="00A52599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чным областям знаний,</w:t>
      </w: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доступным</w:t>
      </w:r>
      <w:r w:rsidR="00A52599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явлениям общественной жизни, формирует навыки сотрудничества, воспитывает любовь, уважение к родному краю и чувство гордости за него. 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проектирования деятельности дошкольников позволяет совершенствовать навыки целепологания и проблематизации, что несомненно способствует вхождению ребенка в окружающий мир. Этнос имеет огромное значение на способность ребенка благоприятно социализироваться. Проводя образователь</w:t>
      </w:r>
      <w:r w:rsidR="002143A4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ситуацию по теме «Край, в котором я живу</w:t>
      </w: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 организованной образовательной деятельности по</w:t>
      </w:r>
      <w:r w:rsidR="002143A4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теме «</w:t>
      </w:r>
      <w:r w:rsidR="00B23DCF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 – родной мой Ставрополье</w:t>
      </w: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2143A4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историческое прошлое возникновения нашего края, </w:t>
      </w: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 им</w:t>
      </w:r>
      <w:r w:rsidR="002143A4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ели очень скудные знания </w:t>
      </w: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</w:t>
      </w:r>
      <w:r w:rsidR="002143A4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работан проект «</w:t>
      </w:r>
      <w:r w:rsidR="00B23DCF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 – родной мой Ставрополье</w:t>
      </w: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</w:p>
    <w:p w:rsidR="00A52599" w:rsidRPr="00B23DCF" w:rsidRDefault="00577EF5" w:rsidP="00B23DCF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DF3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Значимость </w:t>
      </w: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проекта:</w:t>
      </w:r>
      <w:r w:rsidR="00727DF3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DF3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 детей формируются навыки самостоятельности, активности,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DF3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инициативности в поиске ответов на вопросы, и применении своих навыков</w:t>
      </w:r>
      <w:r w:rsidR="00727DF3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7DF3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играх и практической деятельности. Расширяется запас знаний о своем родном городе, </w:t>
      </w:r>
      <w:r w:rsidR="002143A4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 </w:t>
      </w:r>
      <w:r w:rsidR="00727DF3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традициях и истории возникновения.</w:t>
      </w:r>
      <w:r w:rsidR="00727DF3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7DF3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Педагоги продолжают осваивать метод проектирования - метод организации насыщенной детской деятельности ,который даёт возможность расширить образовательное пространство, придать ему новые формы, эффективно развивать творческое и познавательное мышление дошкольника, и привлечь родителей для пополнения </w:t>
      </w:r>
      <w:r w:rsidR="00727DF3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7DF3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предметно развивающей среды группы и знаний детей.</w:t>
      </w:r>
      <w:r w:rsidR="00727DF3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7DF3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Родители расширяют возможности сотрудничества со своими детьми, прислушиваются к их мнению; вовлек</w:t>
      </w: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аются не только в воспитательно-</w:t>
      </w:r>
      <w:r w:rsidR="00727DF3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образовательный процесс своей группы, но и процесс развития дошкольного учреждения. В плане решения воспитательных задач этот проект создает </w:t>
      </w:r>
      <w:r w:rsidR="00727DF3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объективную предпосылку для воспитания патриотизма и толерантность старших дошкольников, уважение к людям труда, ветеранам ВОВ. </w:t>
      </w:r>
      <w:r w:rsidR="00727DF3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7DF3" w:rsidRPr="00B23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Данный проект целесообразно использовать для развития тол</w:t>
      </w:r>
      <w:r w:rsidR="00A52599" w:rsidRPr="00B23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ерантности и патриотизма</w:t>
      </w:r>
      <w:r w:rsidR="00727DF3" w:rsidRPr="00B23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дошкольников.</w:t>
      </w:r>
      <w:r w:rsidR="00727DF3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7DF3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Привлечь детей и взрослых к составле</w:t>
      </w:r>
      <w:r w:rsidR="00C27B5E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альбома «Край, в котором я живу»</w:t>
      </w:r>
      <w:r w:rsidR="00727DF3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сделать их активными участниками проекта.</w:t>
      </w:r>
      <w:r w:rsidR="00727DF3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7DF3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Результатом их деятельности в рамках проекта должен стать альбом (рисунки домов, фотографии или рисунки зданий где работают родители).</w:t>
      </w:r>
      <w:r w:rsidR="00727DF3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7DF3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Гипотеза: воспитывать у ребёнка любовь к родному дому, семье, детскому саду надо с первых лет жизни. Малыш должен понимать, что иметь свой дом — большое благо. Всё хорош</w:t>
      </w: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начинается с</w:t>
      </w:r>
      <w:r w:rsidR="00727DF3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родного дома и матери—хранительнице очага.</w:t>
      </w:r>
    </w:p>
    <w:p w:rsidR="00F051E5" w:rsidRPr="00B23DCF" w:rsidRDefault="00727DF3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51E5" w:rsidRPr="00B23DCF">
        <w:rPr>
          <w:rFonts w:ascii="Times New Roman" w:hAnsi="Times New Roman" w:cs="Times New Roman"/>
          <w:b/>
          <w:sz w:val="28"/>
          <w:szCs w:val="28"/>
        </w:rPr>
        <w:t>Цель проекта</w:t>
      </w:r>
    </w:p>
    <w:p w:rsidR="002C6BDA" w:rsidRPr="00B23DCF" w:rsidRDefault="00A52599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Воспитание любви к родным местам, к малой родине,</w:t>
      </w:r>
      <w:r w:rsidR="00C27B5E" w:rsidRPr="00B23DCF">
        <w:rPr>
          <w:rFonts w:ascii="Times New Roman" w:hAnsi="Times New Roman" w:cs="Times New Roman"/>
          <w:sz w:val="28"/>
          <w:szCs w:val="28"/>
        </w:rPr>
        <w:t xml:space="preserve"> к краю</w:t>
      </w:r>
      <w:r w:rsidRPr="00B23DCF">
        <w:rPr>
          <w:rFonts w:ascii="Times New Roman" w:hAnsi="Times New Roman" w:cs="Times New Roman"/>
          <w:sz w:val="28"/>
          <w:szCs w:val="28"/>
        </w:rPr>
        <w:t xml:space="preserve"> развитие толерантности детей дошкольного возраста.</w:t>
      </w:r>
    </w:p>
    <w:p w:rsidR="002C6BDA" w:rsidRPr="00B23DCF" w:rsidRDefault="002C6BDA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13884" w:rsidRPr="00B23DCF" w:rsidRDefault="00313884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A52599" w:rsidRPr="00B23DCF" w:rsidRDefault="00313884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 xml:space="preserve">- </w:t>
      </w:r>
      <w:r w:rsidR="00A52599" w:rsidRPr="00B23DCF">
        <w:rPr>
          <w:rFonts w:ascii="Times New Roman" w:hAnsi="Times New Roman" w:cs="Times New Roman"/>
          <w:sz w:val="28"/>
          <w:szCs w:val="28"/>
        </w:rPr>
        <w:t>Обогатить знания о достопримечательностях родного города</w:t>
      </w:r>
    </w:p>
    <w:p w:rsidR="00A52599" w:rsidRPr="00B23DCF" w:rsidRDefault="00A52599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• Воспитывать гордость за свой город</w:t>
      </w:r>
    </w:p>
    <w:p w:rsidR="00A52599" w:rsidRPr="00B23DCF" w:rsidRDefault="00A52599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• Форми</w:t>
      </w:r>
      <w:r w:rsidR="00C27B5E" w:rsidRPr="00B23DCF">
        <w:rPr>
          <w:rFonts w:ascii="Times New Roman" w:hAnsi="Times New Roman" w:cs="Times New Roman"/>
          <w:sz w:val="28"/>
          <w:szCs w:val="28"/>
        </w:rPr>
        <w:t>рование любви к родному городу, краю</w:t>
      </w:r>
    </w:p>
    <w:p w:rsidR="00A52599" w:rsidRPr="00B23DCF" w:rsidRDefault="00A52599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• Развитие познавательного интереса дошкольников к истории и культуре своего этноса.</w:t>
      </w:r>
    </w:p>
    <w:p w:rsidR="00A52599" w:rsidRPr="00B23DCF" w:rsidRDefault="00A52599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 xml:space="preserve">• Пополнение </w:t>
      </w:r>
      <w:r w:rsidR="00C27B5E" w:rsidRPr="00B23DCF">
        <w:rPr>
          <w:rFonts w:ascii="Times New Roman" w:hAnsi="Times New Roman" w:cs="Times New Roman"/>
          <w:sz w:val="28"/>
          <w:szCs w:val="28"/>
        </w:rPr>
        <w:t>словарного запаса детей старшего</w:t>
      </w:r>
      <w:r w:rsidRPr="00B23DCF">
        <w:rPr>
          <w:rFonts w:ascii="Times New Roman" w:hAnsi="Times New Roman" w:cs="Times New Roman"/>
          <w:sz w:val="28"/>
          <w:szCs w:val="28"/>
        </w:rPr>
        <w:t xml:space="preserve"> дошкольного возраста. </w:t>
      </w:r>
    </w:p>
    <w:p w:rsidR="00A52599" w:rsidRPr="00B23DCF" w:rsidRDefault="00A52599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 xml:space="preserve">• Развитие у детей эстетического восприятия, эмоциональной отзывчивости и творческих способностей. </w:t>
      </w:r>
    </w:p>
    <w:p w:rsidR="00A52599" w:rsidRPr="00B23DCF" w:rsidRDefault="00A52599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 xml:space="preserve">• Обогатить игровой опыт дошкольников средствами национальных подвижных игр. </w:t>
      </w:r>
    </w:p>
    <w:p w:rsidR="00A52599" w:rsidRPr="00B23DCF" w:rsidRDefault="00A52599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• Активизация познавательного интереса к объектам социального мира.</w:t>
      </w:r>
    </w:p>
    <w:p w:rsidR="00A52599" w:rsidRPr="00B23DCF" w:rsidRDefault="00A52599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• Формирование системы краеведческих знаний: о традициях нашего города, особенностях ландшафта, застройки города «деревянные дома», зданий определяющие архитектурный облик нашего города.</w:t>
      </w:r>
    </w:p>
    <w:p w:rsidR="00DE734A" w:rsidRPr="00B23DCF" w:rsidRDefault="00DE734A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13884" w:rsidRPr="00B23DCF" w:rsidRDefault="00313884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Создание условий для реализации поставленных задач:</w:t>
      </w:r>
    </w:p>
    <w:p w:rsidR="00313884" w:rsidRPr="00B23DCF" w:rsidRDefault="00313884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создание проблемной ситуации</w:t>
      </w:r>
    </w:p>
    <w:p w:rsidR="00313884" w:rsidRPr="00B23DCF" w:rsidRDefault="00313884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создание условий для инициативности</w:t>
      </w:r>
    </w:p>
    <w:p w:rsidR="00313884" w:rsidRPr="00B23DCF" w:rsidRDefault="00313884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созда</w:t>
      </w:r>
      <w:r w:rsidR="00DE734A" w:rsidRPr="00B23DCF">
        <w:rPr>
          <w:rFonts w:ascii="Times New Roman" w:hAnsi="Times New Roman" w:cs="Times New Roman"/>
          <w:sz w:val="28"/>
          <w:szCs w:val="28"/>
        </w:rPr>
        <w:t>ние условий для самостоятельной</w:t>
      </w:r>
      <w:r w:rsidRPr="00B23DCF">
        <w:rPr>
          <w:rFonts w:ascii="Times New Roman" w:hAnsi="Times New Roman" w:cs="Times New Roman"/>
          <w:sz w:val="28"/>
          <w:szCs w:val="28"/>
        </w:rPr>
        <w:t>, исследовательской</w:t>
      </w:r>
    </w:p>
    <w:p w:rsidR="00313884" w:rsidRPr="00B23DCF" w:rsidRDefault="00313884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 xml:space="preserve">  деятельности под руководством воспитателя</w:t>
      </w:r>
    </w:p>
    <w:p w:rsidR="00313884" w:rsidRPr="00B23DCF" w:rsidRDefault="00313884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систематизация полученных знаний</w:t>
      </w:r>
    </w:p>
    <w:p w:rsidR="00313884" w:rsidRPr="00B23DCF" w:rsidRDefault="00DE734A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презентация полученных знаний</w:t>
      </w:r>
      <w:r w:rsidR="00313884" w:rsidRPr="00B23DCF">
        <w:rPr>
          <w:rFonts w:ascii="Times New Roman" w:hAnsi="Times New Roman" w:cs="Times New Roman"/>
          <w:sz w:val="28"/>
          <w:szCs w:val="28"/>
        </w:rPr>
        <w:t>.</w:t>
      </w:r>
    </w:p>
    <w:p w:rsidR="00313884" w:rsidRPr="00B23DCF" w:rsidRDefault="00313884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313884" w:rsidRPr="00B23DCF" w:rsidRDefault="00313884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23DCF">
        <w:rPr>
          <w:rFonts w:ascii="Times New Roman" w:hAnsi="Times New Roman" w:cs="Times New Roman"/>
          <w:sz w:val="28"/>
          <w:szCs w:val="28"/>
        </w:rPr>
        <w:t xml:space="preserve">привлечь родителей к проблеме </w:t>
      </w:r>
      <w:r w:rsidR="00DE734A" w:rsidRPr="00B23DCF">
        <w:rPr>
          <w:rFonts w:ascii="Times New Roman" w:hAnsi="Times New Roman" w:cs="Times New Roman"/>
          <w:sz w:val="28"/>
          <w:szCs w:val="28"/>
        </w:rPr>
        <w:t>по нравственно-патриотическому воспитанию детей</w:t>
      </w:r>
      <w:r w:rsidRPr="00B23DCF">
        <w:rPr>
          <w:rFonts w:ascii="Times New Roman" w:hAnsi="Times New Roman" w:cs="Times New Roman"/>
          <w:sz w:val="28"/>
          <w:szCs w:val="28"/>
        </w:rPr>
        <w:t>;</w:t>
      </w:r>
    </w:p>
    <w:p w:rsidR="00313884" w:rsidRPr="00B23DCF" w:rsidRDefault="00313884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lastRenderedPageBreak/>
        <w:t>- стимулировать творческую активность родителей через участие в конкурсах;</w:t>
      </w:r>
    </w:p>
    <w:p w:rsidR="00313884" w:rsidRPr="00B23DCF" w:rsidRDefault="00313884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установление дружеских связей с другими родителями;</w:t>
      </w:r>
    </w:p>
    <w:p w:rsidR="00313884" w:rsidRPr="00B23DCF" w:rsidRDefault="00313884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возможность работать в среде, которая побуждает к получению новых знаний и умений.</w:t>
      </w:r>
    </w:p>
    <w:p w:rsidR="00A52599" w:rsidRPr="00B23DCF" w:rsidRDefault="00A52599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обеспечение благоприятного, эмоционально насыщенного положительного климата в группе и во взаимоотношениях между семьей и сотрудниками дошкольного учреждения.</w:t>
      </w:r>
    </w:p>
    <w:p w:rsidR="00313884" w:rsidRPr="00B23DCF" w:rsidRDefault="00313884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2B5975" w:rsidRPr="00B23DCF">
        <w:rPr>
          <w:rFonts w:ascii="Times New Roman" w:hAnsi="Times New Roman" w:cs="Times New Roman"/>
          <w:b/>
          <w:sz w:val="28"/>
          <w:szCs w:val="28"/>
        </w:rPr>
        <w:t>педагогов:</w:t>
      </w:r>
    </w:p>
    <w:p w:rsidR="002B5975" w:rsidRPr="00B23DCF" w:rsidRDefault="002B5975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обеспечить реализацию воспитательных, развивающих и обучающих задач через освоение детьми образовательных областей;</w:t>
      </w:r>
    </w:p>
    <w:p w:rsidR="002B5975" w:rsidRPr="00B23DCF" w:rsidRDefault="002B5975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создать условия предметно-развивающей среды для реализации проекта;</w:t>
      </w:r>
    </w:p>
    <w:p w:rsidR="002B5975" w:rsidRPr="00B23DCF" w:rsidRDefault="002B5975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-пополнение и обогащение методического, дидактического и наглядного материала по проекту.</w:t>
      </w:r>
    </w:p>
    <w:p w:rsidR="002B5975" w:rsidRPr="00B23DCF" w:rsidRDefault="002B5975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2B5975" w:rsidRPr="00B23DCF" w:rsidRDefault="002B5975" w:rsidP="00B23DCF">
      <w:pPr>
        <w:pStyle w:val="a5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2B5975" w:rsidRPr="00B23DCF" w:rsidRDefault="002B5975" w:rsidP="00B23DCF">
      <w:pPr>
        <w:pStyle w:val="a5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2B5975" w:rsidRPr="00B23DCF" w:rsidRDefault="002B5975" w:rsidP="00B23DCF">
      <w:pPr>
        <w:pStyle w:val="a5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</w:p>
    <w:p w:rsidR="002B5975" w:rsidRPr="00B23DCF" w:rsidRDefault="002B5975" w:rsidP="00B23DCF">
      <w:pPr>
        <w:pStyle w:val="a5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«Физическое ра</w:t>
      </w:r>
      <w:r w:rsidR="00CA0773" w:rsidRPr="00B23DCF">
        <w:rPr>
          <w:rFonts w:ascii="Times New Roman" w:hAnsi="Times New Roman" w:cs="Times New Roman"/>
          <w:sz w:val="28"/>
          <w:szCs w:val="28"/>
        </w:rPr>
        <w:t>звитие»</w:t>
      </w:r>
    </w:p>
    <w:p w:rsidR="00CA0773" w:rsidRPr="00B23DCF" w:rsidRDefault="00CA0773" w:rsidP="00B23DCF">
      <w:pPr>
        <w:pStyle w:val="a5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CA0773" w:rsidRPr="00B23DCF" w:rsidRDefault="00CA0773" w:rsidP="00B23DCF">
      <w:pPr>
        <w:pStyle w:val="a5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CA0773" w:rsidRPr="00B23DCF" w:rsidRDefault="00577EF5" w:rsidP="00B23DCF">
      <w:pPr>
        <w:pStyle w:val="a5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t>Дети</w:t>
      </w:r>
      <w:r w:rsidR="00CA0773" w:rsidRPr="00B23DCF">
        <w:rPr>
          <w:rFonts w:ascii="Times New Roman" w:hAnsi="Times New Roman" w:cs="Times New Roman"/>
          <w:b/>
          <w:sz w:val="28"/>
          <w:szCs w:val="28"/>
        </w:rPr>
        <w:t>:</w:t>
      </w:r>
    </w:p>
    <w:p w:rsidR="00DE734A" w:rsidRPr="00B23DCF" w:rsidRDefault="00577EF5" w:rsidP="00B23DCF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E734A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знать и называть место проживания: город,</w:t>
      </w:r>
      <w:r w:rsidR="00C27B5E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край</w:t>
      </w:r>
      <w:r w:rsidR="00DE734A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некоторые </w:t>
      </w: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предприятия родного города и их </w:t>
      </w:r>
      <w:r w:rsidR="00DE734A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значимость;</w:t>
      </w:r>
      <w:r w:rsidR="00DE734A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27B5E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рассказывать о историческом прошлом возникновения города и края</w:t>
      </w:r>
      <w:r w:rsidR="00DE734A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E734A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E734A"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знать и называть место работы родителей, значимость их труда, испытывать гордость и уважение к труду взрослых, проявлять внимание и уважение ветеранам и пожилым людям, оказывать посильную помощь. </w:t>
      </w:r>
    </w:p>
    <w:p w:rsidR="00CA0773" w:rsidRPr="00B23DCF" w:rsidRDefault="00CA0773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 Умение сотрудничать со сверстниками;</w:t>
      </w:r>
    </w:p>
    <w:p w:rsidR="00CA0773" w:rsidRPr="00B23DCF" w:rsidRDefault="00CA0773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 Умение активно слушать, самостоятельно высказываться;</w:t>
      </w:r>
    </w:p>
    <w:p w:rsidR="00CA0773" w:rsidRPr="00B23DCF" w:rsidRDefault="00CA0773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 Умение самостоятельно, планировать свою работу и доводить дело до конца;</w:t>
      </w:r>
    </w:p>
    <w:p w:rsidR="00CA0773" w:rsidRPr="00B23DCF" w:rsidRDefault="00CA0773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 Совершенствовать навыки построения предложений описательного характера;</w:t>
      </w:r>
    </w:p>
    <w:p w:rsidR="00CA0773" w:rsidRPr="00B23DCF" w:rsidRDefault="00CA0773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Развитие у детей инициативности, самос</w:t>
      </w:r>
      <w:r w:rsidR="00577EF5" w:rsidRPr="00B23DCF">
        <w:rPr>
          <w:rFonts w:ascii="Times New Roman" w:hAnsi="Times New Roman" w:cs="Times New Roman"/>
          <w:sz w:val="28"/>
          <w:szCs w:val="28"/>
        </w:rPr>
        <w:t>тоятельности, сообразительности.</w:t>
      </w:r>
    </w:p>
    <w:p w:rsidR="005E6F6D" w:rsidRPr="00B23DCF" w:rsidRDefault="005E6F6D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t>Педагоги:</w:t>
      </w:r>
    </w:p>
    <w:p w:rsidR="005E6F6D" w:rsidRPr="00B23DCF" w:rsidRDefault="005E6F6D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Систематизация и повышение качества работы с детьми по развитию познавательно-исследовательских способностей через различные виды продуктивной деятельности.</w:t>
      </w:r>
    </w:p>
    <w:p w:rsidR="005E6F6D" w:rsidRPr="00B23DCF" w:rsidRDefault="005E6F6D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Повышение уровня педагогической компетентности в освоении современных технологий.</w:t>
      </w:r>
    </w:p>
    <w:p w:rsidR="005E6F6D" w:rsidRPr="00B23DCF" w:rsidRDefault="005E6F6D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Распространение педагогического опыта среди коллег.</w:t>
      </w:r>
    </w:p>
    <w:p w:rsidR="00CA0773" w:rsidRPr="00B23DCF" w:rsidRDefault="00CA0773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CA0773" w:rsidRPr="00B23DCF" w:rsidRDefault="00CA0773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lastRenderedPageBreak/>
        <w:t>- Приобретение родителями знаний и практических навыков при взаимодействии с ребенком.</w:t>
      </w:r>
    </w:p>
    <w:p w:rsidR="00CA0773" w:rsidRPr="00B23DCF" w:rsidRDefault="00CA0773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-Обмен опытом семейного воспитания</w:t>
      </w:r>
      <w:r w:rsidR="005E6F6D" w:rsidRPr="00B23DCF">
        <w:rPr>
          <w:rFonts w:ascii="Times New Roman" w:hAnsi="Times New Roman" w:cs="Times New Roman"/>
          <w:sz w:val="28"/>
          <w:szCs w:val="28"/>
        </w:rPr>
        <w:t xml:space="preserve"> ребенка между родителями.</w:t>
      </w:r>
    </w:p>
    <w:p w:rsidR="005E6F6D" w:rsidRPr="00B23DCF" w:rsidRDefault="005E6F6D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 Положительная динамика уровня компетентности педагогов и родителей по вопросам взаимодействия и воспитания детей.</w:t>
      </w:r>
    </w:p>
    <w:p w:rsidR="005E6F6D" w:rsidRPr="00B23DCF" w:rsidRDefault="00AA0658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AA0658" w:rsidRPr="00B23DCF" w:rsidRDefault="00A6284D" w:rsidP="00B23DC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Организованная образовательная деятельность.</w:t>
      </w:r>
    </w:p>
    <w:p w:rsidR="00A6284D" w:rsidRPr="00B23DCF" w:rsidRDefault="00A6284D" w:rsidP="00B23DC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Исследовательская деятельность.</w:t>
      </w:r>
    </w:p>
    <w:p w:rsidR="00A6284D" w:rsidRPr="00B23DCF" w:rsidRDefault="00A6284D" w:rsidP="00B23DC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Беседы- рассуждения.</w:t>
      </w:r>
    </w:p>
    <w:p w:rsidR="00A6284D" w:rsidRPr="00B23DCF" w:rsidRDefault="00A6284D" w:rsidP="00B23DC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Самостоятельная творческая деятельность.</w:t>
      </w:r>
    </w:p>
    <w:p w:rsidR="00A6284D" w:rsidRPr="00B23DCF" w:rsidRDefault="00A6284D" w:rsidP="00B23DC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Составление описательных рассказов.</w:t>
      </w:r>
    </w:p>
    <w:p w:rsidR="00A6284D" w:rsidRPr="00B23DCF" w:rsidRDefault="00A6284D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A6284D" w:rsidRPr="00B23DCF" w:rsidRDefault="00A6284D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t>1 этап</w:t>
      </w:r>
    </w:p>
    <w:p w:rsidR="00A6284D" w:rsidRPr="00B23DCF" w:rsidRDefault="00A6284D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1. Выявление первоначальных знаний детей.</w:t>
      </w:r>
    </w:p>
    <w:p w:rsidR="00A6284D" w:rsidRPr="00B23DCF" w:rsidRDefault="00A6284D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2. Информация родителей о предстоящей деятельности.</w:t>
      </w:r>
    </w:p>
    <w:p w:rsidR="00A6284D" w:rsidRPr="00B23DCF" w:rsidRDefault="00A6284D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3. Подбор материала для реализации проекта.</w:t>
      </w:r>
    </w:p>
    <w:p w:rsidR="00A6284D" w:rsidRPr="00B23DCF" w:rsidRDefault="002102F7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6284D" w:rsidRPr="00B23DCF">
        <w:rPr>
          <w:rFonts w:ascii="Times New Roman" w:hAnsi="Times New Roman" w:cs="Times New Roman"/>
          <w:b/>
          <w:sz w:val="28"/>
          <w:szCs w:val="28"/>
        </w:rPr>
        <w:t>2 этап</w:t>
      </w:r>
    </w:p>
    <w:p w:rsidR="00A6284D" w:rsidRPr="00B23DCF" w:rsidRDefault="00A6284D" w:rsidP="00B23DCF">
      <w:pPr>
        <w:pStyle w:val="a5"/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Проведение по разработанной технологии</w:t>
      </w:r>
    </w:p>
    <w:p w:rsidR="00A6284D" w:rsidRPr="00B23DCF" w:rsidRDefault="00A6284D" w:rsidP="00B23DCF">
      <w:pPr>
        <w:pStyle w:val="a5"/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Работа с родителями по заданной теме</w:t>
      </w:r>
    </w:p>
    <w:p w:rsidR="00A6284D" w:rsidRPr="00B23DCF" w:rsidRDefault="00A6284D" w:rsidP="00B23DCF">
      <w:pPr>
        <w:pStyle w:val="a5"/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Организация дидактических, подвижных, сюжетно-ролевых игр.</w:t>
      </w:r>
    </w:p>
    <w:p w:rsidR="00A6284D" w:rsidRPr="00B23DCF" w:rsidRDefault="00A6284D" w:rsidP="00B23DCF">
      <w:pPr>
        <w:pStyle w:val="a5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t>3 этап</w:t>
      </w:r>
    </w:p>
    <w:p w:rsidR="002102F7" w:rsidRPr="00B23DCF" w:rsidRDefault="002102F7" w:rsidP="00B23DCF">
      <w:pPr>
        <w:pStyle w:val="a5"/>
        <w:numPr>
          <w:ilvl w:val="0"/>
          <w:numId w:val="3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Организация выставки детского рисунка.</w:t>
      </w:r>
    </w:p>
    <w:p w:rsidR="002102F7" w:rsidRPr="00B23DCF" w:rsidRDefault="002102F7" w:rsidP="00B23DCF">
      <w:pPr>
        <w:pStyle w:val="a5"/>
        <w:numPr>
          <w:ilvl w:val="0"/>
          <w:numId w:val="3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Подготовка презентации по проекту.</w:t>
      </w:r>
    </w:p>
    <w:p w:rsidR="002102F7" w:rsidRPr="00B23DCF" w:rsidRDefault="002102F7" w:rsidP="00B23DCF">
      <w:pPr>
        <w:pStyle w:val="a5"/>
        <w:numPr>
          <w:ilvl w:val="0"/>
          <w:numId w:val="3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Дети совместно с воспи</w:t>
      </w:r>
      <w:r w:rsidR="00C27B5E" w:rsidRPr="00B23DCF">
        <w:rPr>
          <w:rFonts w:ascii="Times New Roman" w:hAnsi="Times New Roman" w:cs="Times New Roman"/>
          <w:sz w:val="28"/>
          <w:szCs w:val="28"/>
        </w:rPr>
        <w:t>тателем изготавливают «Методическую копилку</w:t>
      </w:r>
      <w:r w:rsidR="0074772C" w:rsidRPr="00B23DCF">
        <w:rPr>
          <w:rFonts w:ascii="Times New Roman" w:hAnsi="Times New Roman" w:cs="Times New Roman"/>
          <w:sz w:val="28"/>
          <w:szCs w:val="28"/>
        </w:rPr>
        <w:t>»</w:t>
      </w:r>
      <w:r w:rsidR="00C27B5E" w:rsidRPr="00B23DCF">
        <w:rPr>
          <w:rFonts w:ascii="Times New Roman" w:hAnsi="Times New Roman" w:cs="Times New Roman"/>
          <w:sz w:val="28"/>
          <w:szCs w:val="28"/>
        </w:rPr>
        <w:t xml:space="preserve"> по данной теме</w:t>
      </w:r>
      <w:r w:rsidRPr="00B23DCF">
        <w:rPr>
          <w:rFonts w:ascii="Times New Roman" w:hAnsi="Times New Roman" w:cs="Times New Roman"/>
          <w:sz w:val="28"/>
          <w:szCs w:val="28"/>
        </w:rPr>
        <w:t>.</w:t>
      </w:r>
    </w:p>
    <w:p w:rsidR="008E4838" w:rsidRPr="00B23DCF" w:rsidRDefault="008E4838" w:rsidP="00B23DCF">
      <w:pPr>
        <w:spacing w:after="0" w:line="20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E4838" w:rsidRPr="00B23DCF" w:rsidRDefault="008E4838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Подбор наглядного материала и познавательной литературы</w:t>
      </w:r>
    </w:p>
    <w:p w:rsidR="008E4838" w:rsidRPr="00B23DCF" w:rsidRDefault="008E4838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Составление рекомендаций для роди</w:t>
      </w:r>
      <w:r w:rsidR="0074772C" w:rsidRPr="00B23DCF">
        <w:rPr>
          <w:rFonts w:ascii="Times New Roman" w:hAnsi="Times New Roman" w:cs="Times New Roman"/>
          <w:sz w:val="28"/>
          <w:szCs w:val="28"/>
        </w:rPr>
        <w:t>телей по формированию нравственно-патриотического воспитания</w:t>
      </w:r>
      <w:r w:rsidRPr="00B23DCF">
        <w:rPr>
          <w:rFonts w:ascii="Times New Roman" w:hAnsi="Times New Roman" w:cs="Times New Roman"/>
          <w:sz w:val="28"/>
          <w:szCs w:val="28"/>
        </w:rPr>
        <w:t>.</w:t>
      </w:r>
    </w:p>
    <w:p w:rsidR="0074772C" w:rsidRPr="00B23DCF" w:rsidRDefault="008E4838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 xml:space="preserve">- Подбор книг </w:t>
      </w:r>
      <w:r w:rsidR="0074772C" w:rsidRPr="00B23DCF">
        <w:rPr>
          <w:rFonts w:ascii="Times New Roman" w:hAnsi="Times New Roman" w:cs="Times New Roman"/>
          <w:sz w:val="28"/>
          <w:szCs w:val="28"/>
        </w:rPr>
        <w:t>история нашего города</w:t>
      </w:r>
      <w:r w:rsidR="00C27B5E" w:rsidRPr="00B23DCF">
        <w:rPr>
          <w:rFonts w:ascii="Times New Roman" w:hAnsi="Times New Roman" w:cs="Times New Roman"/>
          <w:sz w:val="28"/>
          <w:szCs w:val="28"/>
        </w:rPr>
        <w:t>, края.</w:t>
      </w:r>
    </w:p>
    <w:p w:rsidR="0074772C" w:rsidRPr="00B23DCF" w:rsidRDefault="0074772C" w:rsidP="00B23DCF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E4838" w:rsidRPr="00B23DCF" w:rsidRDefault="008E4838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t xml:space="preserve">1 этап </w:t>
      </w:r>
    </w:p>
    <w:p w:rsidR="008E4838" w:rsidRPr="00B23DCF" w:rsidRDefault="008E4838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t>Подготовительный</w:t>
      </w:r>
    </w:p>
    <w:p w:rsidR="0074772C" w:rsidRPr="00B23DCF" w:rsidRDefault="0074772C" w:rsidP="00B23DCF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проекта.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довести до участников проекта важность данной темы.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составление детьми и педагогами плана реализации проекта.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модели трёх вопросов: Что мы знаем? Что мы хотим узнать? Как мы это хотим сделать?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литературу и иллюстрации по теме.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Составить план мероприятий.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родителями: Оформление информационного уголка, фоторепортажи, индивидуальные консультации.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23DCF" w:rsidRPr="00B23DCF" w:rsidRDefault="00B23DCF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CF" w:rsidRPr="00B23DCF" w:rsidRDefault="00B23DCF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CF" w:rsidRPr="00B23DCF" w:rsidRDefault="00B23DCF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838" w:rsidRPr="00B23DCF" w:rsidRDefault="008E4838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t>2 этап.</w:t>
      </w:r>
    </w:p>
    <w:p w:rsidR="008E4838" w:rsidRPr="00B23DCF" w:rsidRDefault="008E4838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t>Основной</w:t>
      </w:r>
    </w:p>
    <w:p w:rsidR="00982633" w:rsidRPr="00B23DCF" w:rsidRDefault="00C17EE7" w:rsidP="00B23DC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Дать научно – достоверные знания об истории города, о жителях, о достопримечательностях, о предприятиях, о культурных центрах. Учить наблюдать, анализировать, сопоставлять с ранее полученными.</w:t>
      </w:r>
    </w:p>
    <w:p w:rsidR="00C17EE7" w:rsidRPr="00B23DCF" w:rsidRDefault="00C17EE7" w:rsidP="00B23DC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>1.Целевые прогулки к памятникам боевой славы, улицам, экскурсия в музей.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2.Экскурсии к памятным местам. Наблюдение ритуальных моментов: возложение цветов к памятнику, минута молчания, встреча с участниками войны.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3.Чтение художественной литературы—о защитниках родной земли, Отечества.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4.Использование аудио и ИКТ для слушания музыкальных произведений о Родной земле, показа детям фильма о подвигах русских людей.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5.Рассматривание иллюстраций, картин, разнообразных репродукций и вырезок из газет об исторических фактах и событиях нашего города.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6.Встреча с участниками Великой Отечественной войны и ветеранами труда, участие в праздничных днях «Ессентуки-город, в котором хочется жить!», «День матери», «День победы», «Папин праздник».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7.Подготовка тематических выставок, посвящённые памятным датам, изготовление сувениров, коллажей, альбомов .</w:t>
      </w:r>
    </w:p>
    <w:p w:rsidR="00C17EE7" w:rsidRPr="00B23DCF" w:rsidRDefault="00C17EE7" w:rsidP="00B23DC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развитие.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Обогащать словарь детей, развивать связную речь, развивать творчество и фантазию, воображение, речевую активность.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Формы работы: 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Разучивание стихов и песен о родине, знакомство с пословицами и поговорками о родине. 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Пальчиковые игры: Сколько жителей у нас.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Составление творческих рассказов.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Чтение стихов и рассказов жителей нашего города.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Составление описательных рассказов о достопримечательностях города</w:t>
      </w:r>
    </w:p>
    <w:p w:rsidR="00C17EE7" w:rsidRPr="00B23DCF" w:rsidRDefault="00C17EE7" w:rsidP="00B23DC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Художественное-эстетическое развитие.</w:t>
      </w:r>
    </w:p>
    <w:p w:rsidR="00C17EE7" w:rsidRPr="00B23DCF" w:rsidRDefault="00C17EE7" w:rsidP="00B23DC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Способствовать отражению впечатлений об увиденном и услышанном в изобразительной деятельности, развивать творческие способности детей.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Формы работы: 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2633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по теме «Мой дом», «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семья», « Улицы моего города».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Коллективная работа « Наш детский сад».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Конструирование из строительного материала.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Изготовление аппликации «Город будущего».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Выставка поделок, рисунков, фотографий.</w:t>
      </w:r>
    </w:p>
    <w:p w:rsidR="00C17EE7" w:rsidRPr="00B23DCF" w:rsidRDefault="00982633" w:rsidP="00B23DC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песни «О дружбе»,</w:t>
      </w:r>
      <w:r w:rsidR="00C17EE7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«Ессентуки»</w:t>
      </w:r>
      <w:r w:rsidR="00C27B5E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казачьи песни</w:t>
      </w:r>
      <w:r w:rsidR="00FA5003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7EE7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Прослушивание авторских пе</w:t>
      </w:r>
      <w:r w:rsidR="00FA5003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 о нашем городе, крае</w:t>
      </w:r>
      <w:r w:rsidR="006E0B1D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7EE7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7EE7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Передача образов людей разных профессий.</w:t>
      </w:r>
      <w:r w:rsidR="00C17EE7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– драматизация « Все мы жители города»</w:t>
      </w:r>
    </w:p>
    <w:p w:rsidR="00C17EE7" w:rsidRPr="00B23DCF" w:rsidRDefault="00C17EE7" w:rsidP="00B23DC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Социально-коммуникативное развитие.</w:t>
      </w:r>
    </w:p>
    <w:p w:rsidR="00C17EE7" w:rsidRPr="00B23DCF" w:rsidRDefault="00C17EE7" w:rsidP="00B23DC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 позитивная социализация детей дошкольного возраста, приобщение детей к соц</w:t>
      </w:r>
      <w:r w:rsidR="00982633" w:rsidRPr="00B23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иокультурным нормам, традициям </w:t>
      </w:r>
      <w:r w:rsidRPr="00B23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семьи, общества и государства. </w:t>
      </w:r>
    </w:p>
    <w:p w:rsidR="00C17EE7" w:rsidRPr="00B23DCF" w:rsidRDefault="00C17EE7" w:rsidP="00B23DC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рассказов на тему: «С кем я живу?», «Хорошо у нас в саду», «Мой папа, мама, бабушка, дед</w:t>
      </w:r>
      <w:r w:rsidR="00982633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ушка», «Моё любимое занятие», «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лучший друг», «Чем я люблю заниматься в детском саду и дома» Сотворчество детей и родителей по теме проекта. Чтение художественной литературы, литературная речь, словесное искусство: чтение рассказов: «Моя бабушка», С.Капутикян; «Мой дедушка» Р.Газматов, «Мама» Ю.Яковлев, «О мальчиках и девочках» С.Маршак, «Вместе тесно, а врозь скучно» К.Ушинский. Заучивание стихов: «Если был бы я девчонкой» Е.Успенский, «Бабушкины руки» Л.Квитко, «Не мешайте мне трудится» Е.Благинина..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Беседы: «Любимый отдых членов моей семьи», «Как я помогаю дома», «Имена, отчества, фамилии и их значение», экскурсии по детскому саду. Беседы: «Правила безопасного поведения», «Из чего я сделан?», «Микробы и мыло», составление правил безопасного поведения на улице, в группе и дома.</w:t>
      </w:r>
    </w:p>
    <w:p w:rsidR="00C17EE7" w:rsidRPr="00B23DCF" w:rsidRDefault="00C17EE7" w:rsidP="00B23DC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Познавательное развитие.</w:t>
      </w:r>
    </w:p>
    <w:p w:rsidR="00C17EE7" w:rsidRPr="00B23DCF" w:rsidRDefault="00C17EE7" w:rsidP="00B23DC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Цель: развития у детей познавательных интересов, и</w:t>
      </w:r>
      <w:r w:rsidR="00982633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нтеллектуального развития детей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EE7" w:rsidRPr="00B23DCF" w:rsidRDefault="00C17EE7" w:rsidP="00B23DC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детьми, кто где был в родном городе, что видели, что понравилось, рассмотреть фотографии. Бесе</w:t>
      </w:r>
      <w:r w:rsidR="00FA5003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«Мой родной город-Ессентуки», «Край, в котором я живу».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в уголке иллюстраций, фотографий, картин о нашей природе.</w:t>
      </w:r>
    </w:p>
    <w:p w:rsidR="00C17EE7" w:rsidRPr="00B23DCF" w:rsidRDefault="00982633" w:rsidP="00B23DC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Физическое </w:t>
      </w:r>
      <w:r w:rsidR="00C17EE7" w:rsidRPr="00B23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развитие.</w:t>
      </w:r>
      <w:r w:rsidR="00C17EE7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EE7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 (силовых, скоростных, в том числе гибкости, выносливости, координации)</w:t>
      </w:r>
    </w:p>
    <w:p w:rsidR="00C17EE7" w:rsidRPr="00B23DCF" w:rsidRDefault="00C17EE7" w:rsidP="00B23DC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Физкультурное развлечение «Зимние забавы», утренник</w:t>
      </w:r>
      <w:r w:rsidR="00982633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A5003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освященный празднику 23 февраля, посвященный Дню победы.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Игровая деятельность.</w:t>
      </w:r>
    </w:p>
    <w:p w:rsidR="00C17EE7" w:rsidRPr="00B23DCF" w:rsidRDefault="00C17EE7" w:rsidP="00B23DC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образные обороты речи.</w:t>
      </w:r>
    </w:p>
    <w:p w:rsidR="00982633" w:rsidRPr="00B23DCF" w:rsidRDefault="00C17EE7" w:rsidP="00B23DC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982633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дактические и настольные игры «Найди флаг», 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 такое хорошо, что такое плохо?», «Мои хорошие поступки», «Как мы живём в детском саду», </w:t>
      </w:r>
    </w:p>
    <w:p w:rsidR="00C17EE7" w:rsidRPr="00B23DCF" w:rsidRDefault="00982633" w:rsidP="00B23DC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7EE7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 имя», «Моя комната». Коммуникативные игры: «Я расту», «Назов</w:t>
      </w:r>
      <w:r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ласково».</w:t>
      </w:r>
      <w:r w:rsidR="00C17EE7" w:rsidRPr="00B23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Сюжетно-ролевые игры: « Библиотека», « Парикмахерская», «Магазин», «Дом», «Детский сад» «Семья», «Кто работает в детском саду?», «День рождения», «Профессии моих родителей».</w:t>
      </w:r>
    </w:p>
    <w:p w:rsidR="00C17EE7" w:rsidRPr="00B23DCF" w:rsidRDefault="00C17EE7" w:rsidP="00B23DCF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123C9" w:rsidRPr="00B23DCF" w:rsidRDefault="005123C9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t>3 этап</w:t>
      </w:r>
    </w:p>
    <w:p w:rsidR="005123C9" w:rsidRPr="00B23DCF" w:rsidRDefault="005123C9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t>Результативный</w:t>
      </w:r>
    </w:p>
    <w:p w:rsidR="005123C9" w:rsidRPr="00B23DCF" w:rsidRDefault="005123C9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t>Продукты проекта</w:t>
      </w:r>
    </w:p>
    <w:p w:rsidR="005123C9" w:rsidRPr="00B23DCF" w:rsidRDefault="005123C9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3C9" w:rsidRPr="00B23DCF" w:rsidRDefault="005123C9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lastRenderedPageBreak/>
        <w:t>Для детей:</w:t>
      </w:r>
    </w:p>
    <w:p w:rsidR="00A7168F" w:rsidRPr="00B23DCF" w:rsidRDefault="00982633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изготовле</w:t>
      </w:r>
      <w:r w:rsidR="00FA5003" w:rsidRPr="00B23DCF">
        <w:rPr>
          <w:rFonts w:ascii="Times New Roman" w:hAnsi="Times New Roman" w:cs="Times New Roman"/>
          <w:sz w:val="28"/>
          <w:szCs w:val="28"/>
        </w:rPr>
        <w:t>ние «Методической копилки» по данному проекту</w:t>
      </w:r>
      <w:r w:rsidR="00756F99" w:rsidRPr="00B23DCF">
        <w:rPr>
          <w:rFonts w:ascii="Times New Roman" w:hAnsi="Times New Roman" w:cs="Times New Roman"/>
          <w:sz w:val="28"/>
          <w:szCs w:val="28"/>
        </w:rPr>
        <w:t>.</w:t>
      </w:r>
    </w:p>
    <w:p w:rsidR="00756F99" w:rsidRPr="00B23DCF" w:rsidRDefault="00756F99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выставка кн</w:t>
      </w:r>
      <w:r w:rsidR="00982633" w:rsidRPr="00B23DCF">
        <w:rPr>
          <w:rFonts w:ascii="Times New Roman" w:hAnsi="Times New Roman" w:cs="Times New Roman"/>
          <w:sz w:val="28"/>
          <w:szCs w:val="28"/>
        </w:rPr>
        <w:t>иг, иллюстраций, фото города</w:t>
      </w:r>
      <w:r w:rsidRPr="00B23DCF">
        <w:rPr>
          <w:rFonts w:ascii="Times New Roman" w:hAnsi="Times New Roman" w:cs="Times New Roman"/>
          <w:sz w:val="28"/>
          <w:szCs w:val="28"/>
        </w:rPr>
        <w:t>.</w:t>
      </w:r>
    </w:p>
    <w:p w:rsidR="00756F99" w:rsidRPr="00B23DCF" w:rsidRDefault="00756F99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выставка рисунков.</w:t>
      </w:r>
    </w:p>
    <w:p w:rsidR="00756F99" w:rsidRPr="00B23DCF" w:rsidRDefault="00756F99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756F99" w:rsidRPr="00B23DCF" w:rsidRDefault="00756F99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разрабо</w:t>
      </w:r>
      <w:r w:rsidR="00982633" w:rsidRPr="00B23DCF">
        <w:rPr>
          <w:rFonts w:ascii="Times New Roman" w:hAnsi="Times New Roman" w:cs="Times New Roman"/>
          <w:sz w:val="28"/>
          <w:szCs w:val="28"/>
        </w:rPr>
        <w:t>тка про</w:t>
      </w:r>
      <w:r w:rsidR="00FA5003" w:rsidRPr="00B23DCF">
        <w:rPr>
          <w:rFonts w:ascii="Times New Roman" w:hAnsi="Times New Roman" w:cs="Times New Roman"/>
          <w:sz w:val="28"/>
          <w:szCs w:val="28"/>
        </w:rPr>
        <w:t>екта «Историческое прошлое Ставропольского края</w:t>
      </w:r>
      <w:r w:rsidRPr="00B23DCF">
        <w:rPr>
          <w:rFonts w:ascii="Times New Roman" w:hAnsi="Times New Roman" w:cs="Times New Roman"/>
          <w:sz w:val="28"/>
          <w:szCs w:val="28"/>
        </w:rPr>
        <w:t>»</w:t>
      </w:r>
    </w:p>
    <w:p w:rsidR="00756F99" w:rsidRPr="00B23DCF" w:rsidRDefault="00756F99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подбор компьютерных презентаций.</w:t>
      </w:r>
    </w:p>
    <w:p w:rsidR="00756F99" w:rsidRPr="00B23DCF" w:rsidRDefault="00756F99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-изготовление картотеки дидактических, подвижных игр</w:t>
      </w:r>
    </w:p>
    <w:p w:rsidR="00756F99" w:rsidRPr="00B23DCF" w:rsidRDefault="00756F99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подбор материала для родителей по проекту.</w:t>
      </w:r>
    </w:p>
    <w:p w:rsidR="00756F99" w:rsidRPr="00B23DCF" w:rsidRDefault="00756F99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756F99" w:rsidRPr="00B23DCF" w:rsidRDefault="00982633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папки-раскладушки</w:t>
      </w:r>
      <w:r w:rsidR="00756F99" w:rsidRPr="00B23DCF">
        <w:rPr>
          <w:rFonts w:ascii="Times New Roman" w:hAnsi="Times New Roman" w:cs="Times New Roman"/>
          <w:sz w:val="28"/>
          <w:szCs w:val="28"/>
        </w:rPr>
        <w:t xml:space="preserve"> по проекту</w:t>
      </w:r>
    </w:p>
    <w:p w:rsidR="00756F99" w:rsidRPr="00B23DCF" w:rsidRDefault="00756F99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выставка творческих работ детей</w:t>
      </w:r>
    </w:p>
    <w:p w:rsidR="00982633" w:rsidRPr="00B23DCF" w:rsidRDefault="00982633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консультации</w:t>
      </w:r>
    </w:p>
    <w:p w:rsidR="00756F99" w:rsidRPr="00B23DCF" w:rsidRDefault="004C04AB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t>Мониторинг дост</w:t>
      </w:r>
      <w:r w:rsidR="00F06734" w:rsidRPr="00B23DCF">
        <w:rPr>
          <w:rFonts w:ascii="Times New Roman" w:hAnsi="Times New Roman" w:cs="Times New Roman"/>
          <w:b/>
          <w:sz w:val="28"/>
          <w:szCs w:val="28"/>
        </w:rPr>
        <w:t xml:space="preserve">ижений детей по проекту </w:t>
      </w:r>
      <w:r w:rsidRPr="00B23DCF">
        <w:rPr>
          <w:rFonts w:ascii="Times New Roman" w:hAnsi="Times New Roman" w:cs="Times New Roman"/>
          <w:b/>
          <w:sz w:val="28"/>
          <w:szCs w:val="28"/>
        </w:rPr>
        <w:t>осуществляется по следующим направлениям и показателям компетент</w:t>
      </w:r>
      <w:r w:rsidR="00E94989" w:rsidRPr="00B23DCF">
        <w:rPr>
          <w:rFonts w:ascii="Times New Roman" w:hAnsi="Times New Roman" w:cs="Times New Roman"/>
          <w:b/>
          <w:sz w:val="28"/>
          <w:szCs w:val="28"/>
        </w:rPr>
        <w:t>ности</w:t>
      </w:r>
    </w:p>
    <w:p w:rsidR="00E94989" w:rsidRPr="00B23DCF" w:rsidRDefault="00E94989" w:rsidP="00B23DCF">
      <w:pPr>
        <w:pStyle w:val="a5"/>
        <w:numPr>
          <w:ilvl w:val="0"/>
          <w:numId w:val="4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Интеллектуальная компетентность:</w:t>
      </w:r>
    </w:p>
    <w:p w:rsidR="00E94989" w:rsidRPr="00B23DCF" w:rsidRDefault="00E94989" w:rsidP="00B23DCF">
      <w:pPr>
        <w:pStyle w:val="a5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способен обобщать освоенные знания и представленные сведения из личного опыта</w:t>
      </w:r>
    </w:p>
    <w:p w:rsidR="00E94989" w:rsidRPr="00B23DCF" w:rsidRDefault="00E94989" w:rsidP="00B23DCF">
      <w:pPr>
        <w:pStyle w:val="a5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- способен самостоятельно выделять и пополнять объем содержательных сообщений</w:t>
      </w:r>
    </w:p>
    <w:p w:rsidR="00E94989" w:rsidRPr="00B23DCF" w:rsidRDefault="00E94989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 xml:space="preserve">      2. Эстетическая компетентность:</w:t>
      </w:r>
    </w:p>
    <w:p w:rsidR="00E94989" w:rsidRPr="00B23DCF" w:rsidRDefault="00E94989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 xml:space="preserve">           - умеет замечать необычное</w:t>
      </w:r>
    </w:p>
    <w:p w:rsidR="00E94989" w:rsidRPr="00B23DCF" w:rsidRDefault="00E94989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 xml:space="preserve">           - способен выделять признаки красоты и гармо</w:t>
      </w:r>
      <w:r w:rsidR="001806AE" w:rsidRPr="00B23DCF">
        <w:rPr>
          <w:rFonts w:ascii="Times New Roman" w:hAnsi="Times New Roman" w:cs="Times New Roman"/>
          <w:sz w:val="28"/>
          <w:szCs w:val="28"/>
        </w:rPr>
        <w:t xml:space="preserve">ничности в явлениях </w:t>
      </w:r>
    </w:p>
    <w:p w:rsidR="001806AE" w:rsidRPr="00B23DCF" w:rsidRDefault="001806AE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 xml:space="preserve">           окружающего мира</w:t>
      </w:r>
    </w:p>
    <w:p w:rsidR="001806AE" w:rsidRPr="00B23DCF" w:rsidRDefault="001806AE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 xml:space="preserve">       3.Речевая компетентность:</w:t>
      </w:r>
    </w:p>
    <w:p w:rsidR="001806AE" w:rsidRPr="00B23DCF" w:rsidRDefault="001806AE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 xml:space="preserve">            - способен составлять рассказы описательного характера, используя </w:t>
      </w:r>
    </w:p>
    <w:p w:rsidR="001806AE" w:rsidRPr="00B23DCF" w:rsidRDefault="001806AE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 xml:space="preserve">            модель-схему.</w:t>
      </w:r>
    </w:p>
    <w:p w:rsidR="001806AE" w:rsidRPr="00B23DCF" w:rsidRDefault="001806AE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1806AE" w:rsidRPr="00B23DCF" w:rsidRDefault="001806AE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t xml:space="preserve">Средства мониторинга: </w:t>
      </w:r>
      <w:r w:rsidRPr="00B23DCF">
        <w:rPr>
          <w:rFonts w:ascii="Times New Roman" w:hAnsi="Times New Roman" w:cs="Times New Roman"/>
          <w:sz w:val="28"/>
          <w:szCs w:val="28"/>
        </w:rPr>
        <w:t>игры, беседы, поисковые ситуации, вариативно-игровые задания.</w:t>
      </w:r>
    </w:p>
    <w:p w:rsidR="00631D2A" w:rsidRPr="00B23DCF" w:rsidRDefault="00631D2A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t>План график работ</w:t>
      </w:r>
    </w:p>
    <w:tbl>
      <w:tblPr>
        <w:tblStyle w:val="a6"/>
        <w:tblW w:w="107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4003"/>
        <w:gridCol w:w="1418"/>
        <w:gridCol w:w="2019"/>
      </w:tblGrid>
      <w:tr w:rsidR="00660A2C" w:rsidRPr="00B23DCF" w:rsidTr="008B7379">
        <w:tc>
          <w:tcPr>
            <w:tcW w:w="3261" w:type="dxa"/>
          </w:tcPr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Наименование этапов работ</w:t>
            </w:r>
          </w:p>
        </w:tc>
        <w:tc>
          <w:tcPr>
            <w:tcW w:w="4003" w:type="dxa"/>
          </w:tcPr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418" w:type="dxa"/>
          </w:tcPr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019" w:type="dxa"/>
          </w:tcPr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660A2C" w:rsidRPr="00B23DCF" w:rsidTr="008B7379">
        <w:tc>
          <w:tcPr>
            <w:tcW w:w="3261" w:type="dxa"/>
          </w:tcPr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1.Подготовительный этап</w:t>
            </w:r>
          </w:p>
          <w:p w:rsidR="00660A2C" w:rsidRPr="00B23DCF" w:rsidRDefault="00660A2C" w:rsidP="00B23DCF">
            <w:pPr>
              <w:spacing w:line="2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Диагностика детей</w:t>
            </w:r>
          </w:p>
        </w:tc>
        <w:tc>
          <w:tcPr>
            <w:tcW w:w="4003" w:type="dxa"/>
          </w:tcPr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br/>
              <w:t>• Называет улицу и номер дома.</w:t>
            </w:r>
            <w:r w:rsidRPr="00B23DCF">
              <w:rPr>
                <w:rFonts w:ascii="Times New Roman" w:hAnsi="Times New Roman" w:cs="Times New Roman"/>
                <w:sz w:val="28"/>
                <w:szCs w:val="28"/>
              </w:rPr>
              <w:br/>
              <w:t>• Называет название города.</w:t>
            </w:r>
            <w:r w:rsidRPr="00B23DCF">
              <w:rPr>
                <w:rFonts w:ascii="Times New Roman" w:hAnsi="Times New Roman" w:cs="Times New Roman"/>
                <w:sz w:val="28"/>
                <w:szCs w:val="28"/>
              </w:rPr>
              <w:br/>
              <w:t>• Может назвать историческое возникновения родного города</w:t>
            </w:r>
            <w:r w:rsidRPr="00B23DCF">
              <w:rPr>
                <w:rFonts w:ascii="Times New Roman" w:hAnsi="Times New Roman" w:cs="Times New Roman"/>
                <w:sz w:val="28"/>
                <w:szCs w:val="28"/>
              </w:rPr>
              <w:br/>
              <w:t>• Может назвать название нашего края.</w:t>
            </w:r>
            <w:r w:rsidRPr="00B23DCF">
              <w:rPr>
                <w:rFonts w:ascii="Times New Roman" w:hAnsi="Times New Roman" w:cs="Times New Roman"/>
                <w:sz w:val="28"/>
                <w:szCs w:val="28"/>
              </w:rPr>
              <w:br/>
              <w:t>• Где работают родите</w:t>
            </w:r>
            <w:r w:rsidR="008B7379">
              <w:rPr>
                <w:rFonts w:ascii="Times New Roman" w:hAnsi="Times New Roman" w:cs="Times New Roman"/>
                <w:sz w:val="28"/>
                <w:szCs w:val="28"/>
              </w:rPr>
              <w:t>ли..</w:t>
            </w:r>
            <w:r w:rsidR="008B737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Называют города </w:t>
            </w:r>
            <w:r w:rsidR="008B73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Благодарный</w:t>
            </w: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, Москва.</w:t>
            </w:r>
            <w:r w:rsidRPr="00B23DC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18" w:type="dxa"/>
          </w:tcPr>
          <w:p w:rsidR="00660A2C" w:rsidRPr="00B23DCF" w:rsidRDefault="00B23DCF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019" w:type="dxa"/>
          </w:tcPr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A2C" w:rsidRPr="00B23DCF" w:rsidTr="008B7379">
        <w:tc>
          <w:tcPr>
            <w:tcW w:w="3261" w:type="dxa"/>
          </w:tcPr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Информированность родителей о предстоящей деятельности</w:t>
            </w:r>
          </w:p>
        </w:tc>
        <w:tc>
          <w:tcPr>
            <w:tcW w:w="4003" w:type="dxa"/>
          </w:tcPr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«Нравственно-патриотическое воспитание ребенка»</w:t>
            </w:r>
          </w:p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Подбор познавательной и художественной литературы.</w:t>
            </w:r>
          </w:p>
        </w:tc>
        <w:tc>
          <w:tcPr>
            <w:tcW w:w="1418" w:type="dxa"/>
          </w:tcPr>
          <w:p w:rsidR="00660A2C" w:rsidRPr="00B23DCF" w:rsidRDefault="00B23DCF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19" w:type="dxa"/>
          </w:tcPr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A2C" w:rsidRPr="00B23DCF" w:rsidTr="008B7379">
        <w:tc>
          <w:tcPr>
            <w:tcW w:w="3261" w:type="dxa"/>
          </w:tcPr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Разработка познавательных занятий</w:t>
            </w:r>
          </w:p>
        </w:tc>
        <w:tc>
          <w:tcPr>
            <w:tcW w:w="4003" w:type="dxa"/>
          </w:tcPr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Составления перспективного плана по п</w:t>
            </w:r>
            <w:r w:rsidR="00B23DCF">
              <w:rPr>
                <w:rFonts w:ascii="Times New Roman" w:hAnsi="Times New Roman" w:cs="Times New Roman"/>
                <w:sz w:val="28"/>
                <w:szCs w:val="28"/>
              </w:rPr>
              <w:t>роекту. Составление конспектов О</w:t>
            </w: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418" w:type="dxa"/>
          </w:tcPr>
          <w:p w:rsidR="00660A2C" w:rsidRPr="00B23DCF" w:rsidRDefault="00B23DCF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19" w:type="dxa"/>
          </w:tcPr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A2C" w:rsidRPr="00B23DCF" w:rsidTr="008B7379">
        <w:tc>
          <w:tcPr>
            <w:tcW w:w="3261" w:type="dxa"/>
          </w:tcPr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Изготовление пособий для реализации проекта</w:t>
            </w:r>
          </w:p>
        </w:tc>
        <w:tc>
          <w:tcPr>
            <w:tcW w:w="4003" w:type="dxa"/>
          </w:tcPr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 xml:space="preserve"> Подбор иллюстраций, изготовление карточек, схем, подбор фотографий достопримечательностей города. </w:t>
            </w:r>
          </w:p>
        </w:tc>
        <w:tc>
          <w:tcPr>
            <w:tcW w:w="1418" w:type="dxa"/>
          </w:tcPr>
          <w:p w:rsidR="00660A2C" w:rsidRPr="00B23DCF" w:rsidRDefault="00B23DCF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19" w:type="dxa"/>
          </w:tcPr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60A2C" w:rsidRPr="00B23DCF" w:rsidRDefault="00B23DCF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0A2C" w:rsidRPr="00B23DCF">
              <w:rPr>
                <w:rFonts w:ascii="Times New Roman" w:hAnsi="Times New Roman" w:cs="Times New Roman"/>
                <w:sz w:val="28"/>
                <w:szCs w:val="28"/>
              </w:rPr>
              <w:t>и родители</w:t>
            </w:r>
          </w:p>
        </w:tc>
      </w:tr>
      <w:tr w:rsidR="00660A2C" w:rsidRPr="00B23DCF" w:rsidTr="008B7379">
        <w:tc>
          <w:tcPr>
            <w:tcW w:w="3261" w:type="dxa"/>
          </w:tcPr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2.Основной этап</w:t>
            </w:r>
          </w:p>
          <w:p w:rsidR="00660A2C" w:rsidRPr="00B23DCF" w:rsidRDefault="00B23DCF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</w:t>
            </w:r>
            <w:r w:rsidR="00660A2C" w:rsidRPr="00B23DCF">
              <w:rPr>
                <w:rFonts w:ascii="Times New Roman" w:hAnsi="Times New Roman" w:cs="Times New Roman"/>
                <w:sz w:val="28"/>
                <w:szCs w:val="28"/>
              </w:rPr>
              <w:t>ОД, бесед по реализации проекта</w:t>
            </w:r>
          </w:p>
        </w:tc>
        <w:tc>
          <w:tcPr>
            <w:tcW w:w="4003" w:type="dxa"/>
          </w:tcPr>
          <w:p w:rsidR="00660A2C" w:rsidRPr="00B23DCF" w:rsidRDefault="00B23DCF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</w:t>
            </w:r>
            <w:r w:rsidR="00660A2C" w:rsidRPr="00B23DCF">
              <w:rPr>
                <w:rFonts w:ascii="Times New Roman" w:hAnsi="Times New Roman" w:cs="Times New Roman"/>
                <w:sz w:val="28"/>
                <w:szCs w:val="28"/>
              </w:rPr>
              <w:t>ОД,</w:t>
            </w:r>
          </w:p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Бесед, чтение стихотворений о родном городе, крае рассматривание иллюстраций, фото.</w:t>
            </w:r>
          </w:p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0A2C" w:rsidRDefault="00B23DCF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</w:p>
          <w:p w:rsidR="00B23DCF" w:rsidRPr="00B23DCF" w:rsidRDefault="00B23DCF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19" w:type="dxa"/>
          </w:tcPr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A2C" w:rsidRPr="00B23DCF" w:rsidTr="008B7379">
        <w:tc>
          <w:tcPr>
            <w:tcW w:w="3261" w:type="dxa"/>
          </w:tcPr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Организация дидактических, подвижных, сюжетно-ролевых игр по реализации проекта</w:t>
            </w:r>
          </w:p>
        </w:tc>
        <w:tc>
          <w:tcPr>
            <w:tcW w:w="4003" w:type="dxa"/>
          </w:tcPr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к играм</w:t>
            </w:r>
          </w:p>
        </w:tc>
        <w:tc>
          <w:tcPr>
            <w:tcW w:w="1418" w:type="dxa"/>
          </w:tcPr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Октябрь-апрель</w:t>
            </w:r>
          </w:p>
        </w:tc>
        <w:tc>
          <w:tcPr>
            <w:tcW w:w="2019" w:type="dxa"/>
          </w:tcPr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и родители</w:t>
            </w:r>
          </w:p>
        </w:tc>
      </w:tr>
      <w:tr w:rsidR="00660A2C" w:rsidRPr="00B23DCF" w:rsidTr="008B7379">
        <w:tc>
          <w:tcPr>
            <w:tcW w:w="3261" w:type="dxa"/>
          </w:tcPr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3.Итоговый этап</w:t>
            </w:r>
          </w:p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детей </w:t>
            </w:r>
          </w:p>
        </w:tc>
        <w:tc>
          <w:tcPr>
            <w:tcW w:w="4003" w:type="dxa"/>
          </w:tcPr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• Называет улицу и номер дома.</w:t>
            </w:r>
            <w:r w:rsidRPr="00B23DCF">
              <w:rPr>
                <w:rFonts w:ascii="Times New Roman" w:hAnsi="Times New Roman" w:cs="Times New Roman"/>
                <w:sz w:val="28"/>
                <w:szCs w:val="28"/>
              </w:rPr>
              <w:br/>
              <w:t>• Называет название города, края..</w:t>
            </w:r>
            <w:r w:rsidRPr="00B23DCF">
              <w:rPr>
                <w:rFonts w:ascii="Times New Roman" w:hAnsi="Times New Roman" w:cs="Times New Roman"/>
                <w:sz w:val="28"/>
                <w:szCs w:val="28"/>
              </w:rPr>
              <w:br/>
              <w:t>• Где работают родители..</w:t>
            </w:r>
            <w:r w:rsidRPr="00B23DCF">
              <w:rPr>
                <w:rFonts w:ascii="Times New Roman" w:hAnsi="Times New Roman" w:cs="Times New Roman"/>
                <w:sz w:val="28"/>
                <w:szCs w:val="28"/>
              </w:rPr>
              <w:br/>
              <w:t>• Называют город, край, в котором живут .</w:t>
            </w:r>
            <w:r w:rsidRPr="00B23DCF">
              <w:rPr>
                <w:rFonts w:ascii="Times New Roman" w:hAnsi="Times New Roman" w:cs="Times New Roman"/>
                <w:sz w:val="28"/>
                <w:szCs w:val="28"/>
              </w:rPr>
              <w:br/>
              <w:t>• Называют историю возникновения края. </w:t>
            </w:r>
            <w:r w:rsidRPr="00B23DC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18" w:type="dxa"/>
          </w:tcPr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2.05-15.05</w:t>
            </w:r>
            <w:r w:rsidR="008B7379">
              <w:rPr>
                <w:rFonts w:ascii="Times New Roman" w:hAnsi="Times New Roman" w:cs="Times New Roman"/>
                <w:sz w:val="28"/>
                <w:szCs w:val="28"/>
              </w:rPr>
              <w:t>.25г.</w:t>
            </w:r>
          </w:p>
        </w:tc>
        <w:tc>
          <w:tcPr>
            <w:tcW w:w="2019" w:type="dxa"/>
          </w:tcPr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A2C" w:rsidRPr="00B23DCF" w:rsidTr="008B7379">
        <w:tc>
          <w:tcPr>
            <w:tcW w:w="3261" w:type="dxa"/>
          </w:tcPr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детей</w:t>
            </w:r>
          </w:p>
        </w:tc>
        <w:tc>
          <w:tcPr>
            <w:tcW w:w="4003" w:type="dxa"/>
          </w:tcPr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Презентация  методической копилки составленного совместно с детьми</w:t>
            </w:r>
          </w:p>
        </w:tc>
        <w:tc>
          <w:tcPr>
            <w:tcW w:w="1418" w:type="dxa"/>
          </w:tcPr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19" w:type="dxa"/>
          </w:tcPr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A2C" w:rsidRPr="00B23DCF" w:rsidTr="008B7379">
        <w:tc>
          <w:tcPr>
            <w:tcW w:w="3261" w:type="dxa"/>
          </w:tcPr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Информированность родителей</w:t>
            </w:r>
          </w:p>
        </w:tc>
        <w:tc>
          <w:tcPr>
            <w:tcW w:w="4003" w:type="dxa"/>
          </w:tcPr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Оформление папки-передвижки «Что мы знаем о родном городе, крае»</w:t>
            </w:r>
          </w:p>
        </w:tc>
        <w:tc>
          <w:tcPr>
            <w:tcW w:w="1418" w:type="dxa"/>
          </w:tcPr>
          <w:p w:rsidR="00660A2C" w:rsidRPr="00B23DCF" w:rsidRDefault="00660A2C" w:rsidP="00B23DC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19" w:type="dxa"/>
          </w:tcPr>
          <w:p w:rsidR="00660A2C" w:rsidRPr="00B23DCF" w:rsidRDefault="00660A2C" w:rsidP="008B7379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3DC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</w:tbl>
    <w:p w:rsidR="00631D2A" w:rsidRPr="00B23DCF" w:rsidRDefault="00631D2A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60A2C" w:rsidRPr="00B23DCF" w:rsidRDefault="00660A2C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A2C" w:rsidRPr="00B23DCF" w:rsidRDefault="00660A2C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A2C" w:rsidRPr="00B23DCF" w:rsidRDefault="00660A2C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A2C" w:rsidRPr="00B23DCF" w:rsidRDefault="00660A2C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A2C" w:rsidRPr="00B23DCF" w:rsidRDefault="00660A2C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C8E" w:rsidRPr="00B23DCF" w:rsidRDefault="00BE4C8E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CF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BE4C8E" w:rsidRPr="00B23DCF" w:rsidRDefault="00BE4C8E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1. Программа  "От рождения до школы" под редакцией Н. Е. Вераксы, Т. С. Комаровой, М. А. Васильевой.  ФГОС ДО.</w:t>
      </w:r>
    </w:p>
    <w:p w:rsidR="00BE4C8E" w:rsidRPr="00B23DCF" w:rsidRDefault="00BE4C8E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2. . Веракса Н. Е. Проектная деятельность дошкольников. Пособие для педагогов дошкольных учреждений.-М.: Юнити</w:t>
      </w:r>
    </w:p>
    <w:p w:rsidR="00244D1C" w:rsidRPr="00B23DCF" w:rsidRDefault="00244D1C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3. Н.В.Микляева , Ю.В.Микляева, А.Г.Ахтян «Социально-нравственное воспитание детей от 2-5 лет» 2009год (дошкольное воспитание и развитие).</w:t>
      </w:r>
    </w:p>
    <w:p w:rsidR="00244D1C" w:rsidRPr="00B23DCF" w:rsidRDefault="00244D1C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4.М.П.Костюченко «Окружающий мир» интегрированные занятия с детьми 4-7 лет. 2010 год.</w:t>
      </w:r>
    </w:p>
    <w:p w:rsidR="00244D1C" w:rsidRPr="00B23DCF" w:rsidRDefault="00244D1C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5.Г.М.Блинова «Познавательное развитие детей 5-7 лет» методическое пособие 2006 год.</w:t>
      </w:r>
    </w:p>
    <w:p w:rsidR="00244D1C" w:rsidRPr="00B23DCF" w:rsidRDefault="00244D1C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6.О.В.Сакавичене «Патриотическое воспитание дошкольников» журнал «Ребёнок в детском саду» №2, 2006 год.</w:t>
      </w:r>
    </w:p>
    <w:p w:rsidR="00244D1C" w:rsidRPr="00B23DCF" w:rsidRDefault="00244D1C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7.Т.Н.Тебенева «Проектная культура как часть профессионализма педагогов ДОУ» журнал «Управление ДОУ» № 1, 2007 год.</w:t>
      </w:r>
    </w:p>
    <w:p w:rsidR="00244D1C" w:rsidRPr="00B23DCF" w:rsidRDefault="00244D1C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8.В.Степанов «Учебники для малышей «Моя Родина—Россия»</w:t>
      </w:r>
    </w:p>
    <w:p w:rsidR="00244D1C" w:rsidRPr="00B23DCF" w:rsidRDefault="00244D1C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9. Интернет ресурсы.</w:t>
      </w:r>
    </w:p>
    <w:p w:rsidR="00283441" w:rsidRPr="00B23DCF" w:rsidRDefault="00244D1C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10.Е.В.Михеева «Современные технологии обучения дошкольников».2013г.</w:t>
      </w:r>
    </w:p>
    <w:p w:rsidR="00756F99" w:rsidRPr="00B23DCF" w:rsidRDefault="006F4267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>11.Р.М.Литвинова «Казаки на Ставрополье» метод. пособие для образовательных учреждений 2009г.</w:t>
      </w:r>
    </w:p>
    <w:p w:rsidR="00ED3202" w:rsidRPr="00B23DCF" w:rsidRDefault="00ED3202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23DCF">
        <w:rPr>
          <w:rFonts w:ascii="Times New Roman" w:hAnsi="Times New Roman" w:cs="Times New Roman"/>
          <w:sz w:val="28"/>
          <w:szCs w:val="28"/>
        </w:rPr>
        <w:t xml:space="preserve">12.Р.М.Литвинова «Культура: художники, писатели, композиторы» научно-методическое пособие </w:t>
      </w:r>
    </w:p>
    <w:p w:rsidR="005123C9" w:rsidRPr="00B23DCF" w:rsidRDefault="005123C9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E6F6D" w:rsidRPr="00B23DCF" w:rsidRDefault="005E6F6D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A0773" w:rsidRPr="00B23DCF" w:rsidRDefault="00CA0773" w:rsidP="00B23DCF">
      <w:pPr>
        <w:pStyle w:val="a5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13884" w:rsidRPr="00B23DCF" w:rsidRDefault="00313884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13884" w:rsidRPr="00B23DCF" w:rsidRDefault="00313884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13884" w:rsidRPr="00B23DCF" w:rsidRDefault="00313884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13884" w:rsidRPr="00B23DCF" w:rsidRDefault="00313884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13884" w:rsidRPr="00B23DCF" w:rsidRDefault="00313884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13884" w:rsidRPr="00B23DCF" w:rsidRDefault="00313884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071F5" w:rsidRPr="00B23DCF" w:rsidRDefault="008071F5" w:rsidP="00B23D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071F5" w:rsidRPr="00B23DCF" w:rsidRDefault="008071F5" w:rsidP="00B23D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071F5" w:rsidRPr="00B23DCF" w:rsidSect="004C1E7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5CE" w:rsidRDefault="006965CE">
      <w:pPr>
        <w:spacing w:after="0" w:line="240" w:lineRule="auto"/>
      </w:pPr>
      <w:r>
        <w:separator/>
      </w:r>
    </w:p>
  </w:endnote>
  <w:endnote w:type="continuationSeparator" w:id="0">
    <w:p w:rsidR="006965CE" w:rsidRDefault="0069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822920"/>
      <w:docPartObj>
        <w:docPartGallery w:val="Page Numbers (Bottom of Page)"/>
        <w:docPartUnique/>
      </w:docPartObj>
    </w:sdtPr>
    <w:sdtEndPr/>
    <w:sdtContent>
      <w:p w:rsidR="009B116A" w:rsidRDefault="00D86F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74F">
          <w:rPr>
            <w:noProof/>
          </w:rPr>
          <w:t>3</w:t>
        </w:r>
        <w:r>
          <w:fldChar w:fldCharType="end"/>
        </w:r>
      </w:p>
    </w:sdtContent>
  </w:sdt>
  <w:p w:rsidR="009B116A" w:rsidRDefault="006965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5CE" w:rsidRDefault="006965CE">
      <w:pPr>
        <w:spacing w:after="0" w:line="240" w:lineRule="auto"/>
      </w:pPr>
      <w:r>
        <w:separator/>
      </w:r>
    </w:p>
  </w:footnote>
  <w:footnote w:type="continuationSeparator" w:id="0">
    <w:p w:rsidR="006965CE" w:rsidRDefault="00696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338E"/>
    <w:multiLevelType w:val="hybridMultilevel"/>
    <w:tmpl w:val="51B61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35FCB"/>
    <w:multiLevelType w:val="hybridMultilevel"/>
    <w:tmpl w:val="2B6E8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B6F42"/>
    <w:multiLevelType w:val="hybridMultilevel"/>
    <w:tmpl w:val="1E029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17BB"/>
    <w:multiLevelType w:val="hybridMultilevel"/>
    <w:tmpl w:val="46D01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E593A"/>
    <w:multiLevelType w:val="hybridMultilevel"/>
    <w:tmpl w:val="99E6A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79"/>
    <w:rsid w:val="000A05B1"/>
    <w:rsid w:val="000D315C"/>
    <w:rsid w:val="00151958"/>
    <w:rsid w:val="001806AE"/>
    <w:rsid w:val="001B6679"/>
    <w:rsid w:val="001C0AE8"/>
    <w:rsid w:val="001C23EB"/>
    <w:rsid w:val="001C7EB6"/>
    <w:rsid w:val="002102F7"/>
    <w:rsid w:val="002143A4"/>
    <w:rsid w:val="00244D1C"/>
    <w:rsid w:val="00283441"/>
    <w:rsid w:val="002B5975"/>
    <w:rsid w:val="002C6BDA"/>
    <w:rsid w:val="0030730F"/>
    <w:rsid w:val="00313884"/>
    <w:rsid w:val="003B44AD"/>
    <w:rsid w:val="003C0745"/>
    <w:rsid w:val="004156B0"/>
    <w:rsid w:val="004C04AB"/>
    <w:rsid w:val="004C1E7F"/>
    <w:rsid w:val="005123C9"/>
    <w:rsid w:val="00577EF5"/>
    <w:rsid w:val="005D317A"/>
    <w:rsid w:val="005E6F6D"/>
    <w:rsid w:val="00631D2A"/>
    <w:rsid w:val="00660A2C"/>
    <w:rsid w:val="006965CE"/>
    <w:rsid w:val="006B7D45"/>
    <w:rsid w:val="006E0B1D"/>
    <w:rsid w:val="006F4267"/>
    <w:rsid w:val="00727DF3"/>
    <w:rsid w:val="0074772C"/>
    <w:rsid w:val="00756F99"/>
    <w:rsid w:val="00791797"/>
    <w:rsid w:val="008071F5"/>
    <w:rsid w:val="0081540C"/>
    <w:rsid w:val="008B234B"/>
    <w:rsid w:val="008B7379"/>
    <w:rsid w:val="008E4838"/>
    <w:rsid w:val="008F36B6"/>
    <w:rsid w:val="00946772"/>
    <w:rsid w:val="0096066C"/>
    <w:rsid w:val="00982633"/>
    <w:rsid w:val="00983906"/>
    <w:rsid w:val="009A0EFE"/>
    <w:rsid w:val="00A52599"/>
    <w:rsid w:val="00A557B0"/>
    <w:rsid w:val="00A6284D"/>
    <w:rsid w:val="00A7168F"/>
    <w:rsid w:val="00AA0658"/>
    <w:rsid w:val="00B23DCF"/>
    <w:rsid w:val="00B457F8"/>
    <w:rsid w:val="00B924B6"/>
    <w:rsid w:val="00BD3463"/>
    <w:rsid w:val="00BE4C8E"/>
    <w:rsid w:val="00BF2D35"/>
    <w:rsid w:val="00C17EE7"/>
    <w:rsid w:val="00C27B5E"/>
    <w:rsid w:val="00CA0773"/>
    <w:rsid w:val="00D12AA5"/>
    <w:rsid w:val="00D27000"/>
    <w:rsid w:val="00D4474F"/>
    <w:rsid w:val="00D720F3"/>
    <w:rsid w:val="00D86F3D"/>
    <w:rsid w:val="00DE230C"/>
    <w:rsid w:val="00DE734A"/>
    <w:rsid w:val="00E32FFD"/>
    <w:rsid w:val="00E56DF0"/>
    <w:rsid w:val="00E57DD5"/>
    <w:rsid w:val="00E768D9"/>
    <w:rsid w:val="00E94989"/>
    <w:rsid w:val="00EB26E4"/>
    <w:rsid w:val="00ED3202"/>
    <w:rsid w:val="00F051E5"/>
    <w:rsid w:val="00F06734"/>
    <w:rsid w:val="00F5181E"/>
    <w:rsid w:val="00FA5003"/>
    <w:rsid w:val="00FC52E7"/>
    <w:rsid w:val="00FD0F4D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9862"/>
  <w15:docId w15:val="{E23A9641-32B5-4D83-A99A-8A54843D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679"/>
  </w:style>
  <w:style w:type="paragraph" w:styleId="1">
    <w:name w:val="heading 1"/>
    <w:basedOn w:val="a"/>
    <w:next w:val="a"/>
    <w:link w:val="10"/>
    <w:uiPriority w:val="9"/>
    <w:qFormat/>
    <w:rsid w:val="00FE68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6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B6679"/>
  </w:style>
  <w:style w:type="paragraph" w:customStyle="1" w:styleId="c0">
    <w:name w:val="c0"/>
    <w:basedOn w:val="a"/>
    <w:rsid w:val="0080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71F5"/>
  </w:style>
  <w:style w:type="paragraph" w:customStyle="1" w:styleId="c2">
    <w:name w:val="c2"/>
    <w:basedOn w:val="a"/>
    <w:rsid w:val="0080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0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975"/>
    <w:pPr>
      <w:ind w:left="720"/>
      <w:contextualSpacing/>
    </w:pPr>
  </w:style>
  <w:style w:type="table" w:styleId="a6">
    <w:name w:val="Table Grid"/>
    <w:basedOn w:val="a1"/>
    <w:uiPriority w:val="59"/>
    <w:rsid w:val="00631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E6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822"/>
  </w:style>
  <w:style w:type="character" w:customStyle="1" w:styleId="10">
    <w:name w:val="Заголовок 1 Знак"/>
    <w:basedOn w:val="a0"/>
    <w:link w:val="1"/>
    <w:uiPriority w:val="9"/>
    <w:rsid w:val="00FE6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E6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6822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1C23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1C2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03ABF-5B2D-4FC3-804E-619617BE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2890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ЕЛЕНА</cp:lastModifiedBy>
  <cp:revision>2</cp:revision>
  <cp:lastPrinted>2021-07-06T06:44:00Z</cp:lastPrinted>
  <dcterms:created xsi:type="dcterms:W3CDTF">2024-09-16T11:51:00Z</dcterms:created>
  <dcterms:modified xsi:type="dcterms:W3CDTF">2024-09-16T11:51:00Z</dcterms:modified>
</cp:coreProperties>
</file>