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B7" w:rsidRPr="00013AB7" w:rsidRDefault="00013AB7" w:rsidP="00075C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B7">
        <w:rPr>
          <w:rFonts w:ascii="Times New Roman" w:hAnsi="Times New Roman" w:cs="Times New Roman"/>
          <w:b/>
          <w:sz w:val="28"/>
          <w:szCs w:val="28"/>
        </w:rPr>
        <w:t>Памятка для родителей по развитию связной речи старшая группа</w:t>
      </w:r>
    </w:p>
    <w:p w:rsidR="00BF3840" w:rsidRPr="00F1385F" w:rsidRDefault="00BF3840" w:rsidP="00BF3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5F">
        <w:rPr>
          <w:rFonts w:ascii="Times New Roman" w:hAnsi="Times New Roman" w:cs="Times New Roman"/>
          <w:sz w:val="28"/>
          <w:szCs w:val="28"/>
        </w:rPr>
        <w:t>Программа воспитания в детском саду предусматривает развитие всех сторон устной речи: лексич</w:t>
      </w:r>
      <w:r w:rsidR="00075CB1">
        <w:rPr>
          <w:rFonts w:ascii="Times New Roman" w:hAnsi="Times New Roman" w:cs="Times New Roman"/>
          <w:sz w:val="28"/>
          <w:szCs w:val="28"/>
        </w:rPr>
        <w:t xml:space="preserve">еской стороны, грамматического </w:t>
      </w:r>
      <w:r w:rsidRPr="00F1385F">
        <w:rPr>
          <w:rFonts w:ascii="Times New Roman" w:hAnsi="Times New Roman" w:cs="Times New Roman"/>
          <w:sz w:val="28"/>
          <w:szCs w:val="28"/>
        </w:rPr>
        <w:t>строя, звукопроизношения, связной речи, подготовку к обучению грамоте.</w:t>
      </w:r>
    </w:p>
    <w:p w:rsidR="00BF3840" w:rsidRPr="00F1385F" w:rsidRDefault="00BF3840" w:rsidP="00BF3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5F">
        <w:rPr>
          <w:rFonts w:ascii="Times New Roman" w:hAnsi="Times New Roman" w:cs="Times New Roman"/>
          <w:sz w:val="28"/>
          <w:szCs w:val="28"/>
        </w:rPr>
        <w:t xml:space="preserve">Речь не является врожденной способностью человека, она </w:t>
      </w:r>
      <w:bookmarkStart w:id="0" w:name="_GoBack"/>
      <w:r w:rsidRPr="00F1385F">
        <w:rPr>
          <w:rFonts w:ascii="Times New Roman" w:hAnsi="Times New Roman" w:cs="Times New Roman"/>
          <w:sz w:val="28"/>
          <w:szCs w:val="28"/>
        </w:rPr>
        <w:t xml:space="preserve">формируется </w:t>
      </w:r>
      <w:bookmarkEnd w:id="0"/>
      <w:r w:rsidRPr="00F1385F">
        <w:rPr>
          <w:rFonts w:ascii="Times New Roman" w:hAnsi="Times New Roman" w:cs="Times New Roman"/>
          <w:sz w:val="28"/>
          <w:szCs w:val="28"/>
        </w:rPr>
        <w:t>постепенно, вместе с развитием ребенка, под влиянием речи взрослого и в огромной степени зависит от достаточной речевой практики.</w:t>
      </w:r>
    </w:p>
    <w:p w:rsidR="00BF3840" w:rsidRPr="00F1385F" w:rsidRDefault="00BF3840" w:rsidP="00BF3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5F">
        <w:rPr>
          <w:rFonts w:ascii="Times New Roman" w:hAnsi="Times New Roman" w:cs="Times New Roman"/>
          <w:sz w:val="28"/>
          <w:szCs w:val="28"/>
        </w:rPr>
        <w:t>Правильное звукопроизношение формируется у ребенка в основном к 5 – 6 годам. Если этого не произошло, то родители должны обращаться к логопеду ДОУ.</w:t>
      </w:r>
    </w:p>
    <w:p w:rsidR="00BF3840" w:rsidRPr="00F1385F" w:rsidRDefault="00BF3840" w:rsidP="00BF3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5F">
        <w:rPr>
          <w:rFonts w:ascii="Times New Roman" w:hAnsi="Times New Roman" w:cs="Times New Roman"/>
          <w:sz w:val="28"/>
          <w:szCs w:val="28"/>
        </w:rPr>
        <w:t>Уважаемые родители!  В повседневной жизни, при общении с ребенком, обращайте внимание на близких ребенку людей, их имена; на самого ребенка, части его тела; предметы быта, игрушки; на предметы, окружающие ребенка дома, во дворе, в саду, парке.</w:t>
      </w:r>
    </w:p>
    <w:p w:rsidR="00BF3840" w:rsidRPr="00F1385F" w:rsidRDefault="00BF3840" w:rsidP="00BF3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5F">
        <w:rPr>
          <w:rFonts w:ascii="Times New Roman" w:hAnsi="Times New Roman" w:cs="Times New Roman"/>
          <w:sz w:val="28"/>
          <w:szCs w:val="28"/>
        </w:rPr>
        <w:t>Взрослый должен произносить слова так, чтобы ребенок и слышал слово и видел, как его произносят, т. е. видел движение губ взрослого.</w:t>
      </w:r>
    </w:p>
    <w:p w:rsidR="00BF3840" w:rsidRPr="00F1385F" w:rsidRDefault="00BF3840" w:rsidP="00BF3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5F">
        <w:rPr>
          <w:rFonts w:ascii="Times New Roman" w:hAnsi="Times New Roman" w:cs="Times New Roman"/>
          <w:sz w:val="28"/>
          <w:szCs w:val="28"/>
        </w:rPr>
        <w:t>Выбирая в магазине книгу для своего ребенка, обратите внимание на иллюстрации. Они должны быть яркие, четкие, красочные. Это привлекает внимание, у ребенка возникает интерес и желание узнать, а что – же там написано? Читайте детям! А беседа по прочитанному и картинкам будет не только развивать речь, но и расширять кругозор, развивать память и мышление.</w:t>
      </w:r>
    </w:p>
    <w:p w:rsidR="00BF3840" w:rsidRPr="00F1385F" w:rsidRDefault="00BF3840" w:rsidP="00BF3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5F">
        <w:rPr>
          <w:rFonts w:ascii="Times New Roman" w:hAnsi="Times New Roman" w:cs="Times New Roman"/>
          <w:sz w:val="28"/>
          <w:szCs w:val="28"/>
        </w:rPr>
        <w:t>Не забывайте похвалить вашего малыша за любые, даже самые незначительные успехи. Помните, что ваше доброе слово поможет ему справиться с любыми трудностями.</w:t>
      </w:r>
    </w:p>
    <w:p w:rsidR="00BF3840" w:rsidRPr="00F1385F" w:rsidRDefault="00BF3840" w:rsidP="00BF3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5F">
        <w:rPr>
          <w:rFonts w:ascii="Times New Roman" w:hAnsi="Times New Roman" w:cs="Times New Roman"/>
          <w:sz w:val="28"/>
          <w:szCs w:val="28"/>
        </w:rPr>
        <w:t>В заключение еще раз напомним о том, что ребенок не может овладеть речью самостоятельно. Только при постоянном внимании семьи и детского сада можно добиться положительных результатов.</w:t>
      </w:r>
    </w:p>
    <w:p w:rsidR="002F0859" w:rsidRPr="00AC2668" w:rsidRDefault="00013AB7" w:rsidP="00BF3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0B1" w:rsidRDefault="003640B1"/>
    <w:sectPr w:rsidR="003640B1" w:rsidSect="00B5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D015C"/>
    <w:multiLevelType w:val="hybridMultilevel"/>
    <w:tmpl w:val="7F9C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D6FB3"/>
    <w:multiLevelType w:val="hybridMultilevel"/>
    <w:tmpl w:val="02A8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3C5"/>
    <w:rsid w:val="00013AB7"/>
    <w:rsid w:val="00075CB1"/>
    <w:rsid w:val="000B171E"/>
    <w:rsid w:val="00190773"/>
    <w:rsid w:val="002F0859"/>
    <w:rsid w:val="003640B1"/>
    <w:rsid w:val="004433C5"/>
    <w:rsid w:val="005E43D8"/>
    <w:rsid w:val="00620A7B"/>
    <w:rsid w:val="0098462D"/>
    <w:rsid w:val="009A6A9E"/>
    <w:rsid w:val="00AD4FCC"/>
    <w:rsid w:val="00B56EB8"/>
    <w:rsid w:val="00BF3840"/>
    <w:rsid w:val="00E1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173FB-FD4D-438C-9B1C-28EF161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085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9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Юля</cp:lastModifiedBy>
  <cp:revision>13</cp:revision>
  <dcterms:created xsi:type="dcterms:W3CDTF">2018-01-23T12:52:00Z</dcterms:created>
  <dcterms:modified xsi:type="dcterms:W3CDTF">2024-12-15T18:55:00Z</dcterms:modified>
</cp:coreProperties>
</file>