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B8F8" w14:textId="77777777" w:rsidR="00765F4F" w:rsidRDefault="00027C3C">
      <w:pPr>
        <w:spacing w:after="354" w:line="259" w:lineRule="auto"/>
        <w:ind w:left="0" w:firstLine="0"/>
      </w:pPr>
      <w:r>
        <w:rPr>
          <w:b/>
        </w:rPr>
        <w:t xml:space="preserve"> </w:t>
      </w:r>
    </w:p>
    <w:p w14:paraId="46F4E479" w14:textId="77777777" w:rsidR="00765F4F" w:rsidRDefault="00027C3C">
      <w:pPr>
        <w:spacing w:after="295" w:line="259" w:lineRule="auto"/>
        <w:ind w:left="0" w:firstLine="0"/>
      </w:pPr>
      <w:r>
        <w:rPr>
          <w:b/>
        </w:rPr>
        <w:t xml:space="preserve">Шпаргалка для родителей  «Если вам не нравятся друзья ребёнка» </w:t>
      </w:r>
    </w:p>
    <w:p w14:paraId="3BEDE2D4" w14:textId="77777777" w:rsidR="00765F4F" w:rsidRDefault="00027C3C">
      <w:pPr>
        <w:ind w:left="-5"/>
      </w:pPr>
      <w:r>
        <w:t xml:space="preserve">Каждый родитель желает своим детям добрых и верных друзей, </w:t>
      </w:r>
      <w:r>
        <w:t xml:space="preserve">возникают   ситуации, когда нам не нравится круг общения сына или дочери. Причин для этого может быть много, но самым распространенным является дурное влияние. Нужно ли вмешиваться в детскую дружбу? Давайте разбираться. </w:t>
      </w:r>
    </w:p>
    <w:p w14:paraId="3023B5EF" w14:textId="77777777" w:rsidR="00765F4F" w:rsidRDefault="00027C3C">
      <w:pPr>
        <w:ind w:left="-5"/>
      </w:pPr>
      <w:r>
        <w:t xml:space="preserve">Итак, у ребенка появился друг. Вы выяснили все о приятеле, и с высоты собственного опыта тут же оценили последствия дружбы. Первой реакцией является желание разрушить отношения, причем немедленно. Но нужно остановиться. </w:t>
      </w:r>
    </w:p>
    <w:p w14:paraId="65076046" w14:textId="77777777" w:rsidR="00765F4F" w:rsidRDefault="00027C3C">
      <w:pPr>
        <w:ind w:left="-5"/>
      </w:pPr>
      <w:r>
        <w:t xml:space="preserve">Бесполезно критиковать друзей ребенка. Он уже к ним привязался, а, значит, будет защищаться. Запрещать дружить вообще бесполезно, вы знаете, как сладок запретный плод. Лучше начните внушать ребенку мысль о собственном достоинстве: «ты всегда говорил грамотно, что случилось?», «в нашей семье так вести себя не принято». </w:t>
      </w:r>
    </w:p>
    <w:p w14:paraId="67053E16" w14:textId="77777777" w:rsidR="00765F4F" w:rsidRDefault="00027C3C">
      <w:pPr>
        <w:ind w:left="-5"/>
      </w:pPr>
      <w:r>
        <w:t xml:space="preserve">Не оценивайте чужого ребенка по внешнему виду, речи или успехам. Тихий приятель может быть кладезем талантов, которые он будет раскрывать вместе с вашим ребенком, а внутри успешного отличника будет спрятан коварный карьерист. </w:t>
      </w:r>
    </w:p>
    <w:p w14:paraId="4F2BB7F8" w14:textId="77777777" w:rsidR="00765F4F" w:rsidRDefault="00027C3C">
      <w:pPr>
        <w:ind w:left="-5"/>
      </w:pPr>
      <w:r>
        <w:t xml:space="preserve">Отбросьте стереотипы о неблагополучных семьях. Ваши представления о других семьях могут не иметь ничего общего с реальностью. Дети часто мудрее взрослых. Они чувствуют душой. </w:t>
      </w:r>
    </w:p>
    <w:p w14:paraId="5B3D8719" w14:textId="77777777" w:rsidR="00765F4F" w:rsidRDefault="00027C3C">
      <w:pPr>
        <w:ind w:left="-5"/>
      </w:pPr>
      <w:r>
        <w:t xml:space="preserve">Помните, что друг не ваш, а вашего ребенка. Вы не будете за него дружить. Подруги и друзья на всю жизнь – явление редкое. На пути становления дружбы ошибки неизбежны. </w:t>
      </w:r>
    </w:p>
    <w:p w14:paraId="6274BA66" w14:textId="77777777" w:rsidR="00765F4F" w:rsidRDefault="00027C3C">
      <w:pPr>
        <w:ind w:left="-5"/>
      </w:pPr>
      <w:r>
        <w:t xml:space="preserve">Не отмахивайтесь от ребенка, если он приходит за советом, не нужно кидать фразы типа: «я предупреждала». Лучше поищите выход из обидной или проблемной ситуации. </w:t>
      </w:r>
    </w:p>
    <w:p w14:paraId="331FBF9C" w14:textId="77777777" w:rsidR="00765F4F" w:rsidRDefault="00027C3C">
      <w:pPr>
        <w:ind w:left="-5"/>
      </w:pPr>
      <w:r>
        <w:t xml:space="preserve">Не перекладывайте ответственность за поступки на других детей. Вместо фразы: «это твой друг тебя подбил» или «вот к чему привела дружба с Н», скажите, что ему придется отвечать за себя в полной мере — пусть сам делает выводы. </w:t>
      </w:r>
    </w:p>
    <w:p w14:paraId="6406945E" w14:textId="77777777" w:rsidR="00765F4F" w:rsidRDefault="00027C3C">
      <w:pPr>
        <w:ind w:left="-5"/>
      </w:pPr>
      <w:r>
        <w:t xml:space="preserve">Повышайте самооценку ребенка и развивайте в нем лидерские качества, чтобы он учился противостоять чужому влиянию. </w:t>
      </w:r>
    </w:p>
    <w:p w14:paraId="6B76CC0A" w14:textId="77777777" w:rsidR="00765F4F" w:rsidRDefault="00027C3C">
      <w:pPr>
        <w:spacing w:after="200"/>
        <w:ind w:left="-5"/>
      </w:pPr>
      <w:r>
        <w:t xml:space="preserve">Друзьям должно быть комфортно вместе, они должны ссориться и мириться, постигая азы социального взаимодействия. Друзья учат радоваться успехам другого человека и огорчаться неудачам. И, главное, они учатся решать вопросы вместе, сообща: болея друг за друга в спорте или творчестве, помогая в учебе, поддерживая в душевных переживаниях. </w:t>
      </w:r>
    </w:p>
    <w:p w14:paraId="477E7911" w14:textId="77777777" w:rsidR="00765F4F" w:rsidRDefault="00027C3C">
      <w:pPr>
        <w:spacing w:after="295" w:line="259" w:lineRule="auto"/>
        <w:ind w:left="-5"/>
      </w:pPr>
      <w:r>
        <w:t xml:space="preserve">Наберитесь терпения и оставьте право выбора друга своему ребенку </w:t>
      </w:r>
    </w:p>
    <w:p w14:paraId="59F76E7F" w14:textId="77777777" w:rsidR="00765F4F" w:rsidRDefault="00027C3C">
      <w:pPr>
        <w:spacing w:after="191" w:line="259" w:lineRule="auto"/>
        <w:ind w:left="-5"/>
      </w:pPr>
      <w:r>
        <w:t xml:space="preserve">Большинство родителей рассматривает окружение своего ребенка с позиции: </w:t>
      </w:r>
    </w:p>
    <w:p w14:paraId="0456D881" w14:textId="77777777" w:rsidR="00765F4F" w:rsidRDefault="00027C3C">
      <w:pPr>
        <w:spacing w:after="295" w:line="259" w:lineRule="auto"/>
        <w:ind w:left="-5"/>
      </w:pPr>
      <w:r>
        <w:t xml:space="preserve">«подходит» или «не подходит». </w:t>
      </w:r>
    </w:p>
    <w:p w14:paraId="12BC8297" w14:textId="77777777" w:rsidR="00765F4F" w:rsidRDefault="00027C3C">
      <w:pPr>
        <w:ind w:left="-5"/>
      </w:pPr>
      <w:r>
        <w:t xml:space="preserve">Ребенок из благополучной семьи подходящий друг. У него много интересов, часть из которых разделяет и ваш ребенок.  Качества  и особенности  характера этого ребенка родителей не  волнуют. </w:t>
      </w:r>
    </w:p>
    <w:p w14:paraId="64EA9765" w14:textId="77777777" w:rsidR="00765F4F" w:rsidRDefault="00027C3C">
      <w:pPr>
        <w:ind w:left="-5"/>
      </w:pPr>
      <w:r>
        <w:t xml:space="preserve">Ребенок из другой социальной группы. Семья ребенка отличается по уровню образования и материального достатка. Родителей могут шокировать старая одежда, неграмотная речь, ограниченность интересов.В первом случае — страх деградации собственного ребенка, а во втором — опасение зависти и потери собственного авторитета. </w:t>
      </w:r>
    </w:p>
    <w:p w14:paraId="16BEF4E8" w14:textId="77777777" w:rsidR="00765F4F" w:rsidRDefault="00027C3C">
      <w:pPr>
        <w:ind w:left="-5"/>
      </w:pPr>
      <w:r>
        <w:t xml:space="preserve">Неуспешный ребенок. Родителям хочется, чтобы друг ребенка был примером успешности, а их ребенок тянулся за ним. Все мы знаем, что окружать себя нужно успешными позитивными людьми. А еще помним пословицу «скажи мне, кто твой друг, и я скажу, кто ты». Это заставляет нас противостоять дружбе со слабыми и неуверенными детьми.  </w:t>
      </w:r>
    </w:p>
    <w:p w14:paraId="36C61B62" w14:textId="77777777" w:rsidR="00765F4F" w:rsidRDefault="00027C3C">
      <w:pPr>
        <w:ind w:left="-5"/>
      </w:pPr>
      <w:r>
        <w:t xml:space="preserve">Манипулятор и эксплуататор. Благодаря своему опыту родители замечают, что так называемый друг использует ребенка: берет вещи, заставляет делать что либо. Естественно, родителям хочется защитить своего ребенка от подобного отношения. </w:t>
      </w:r>
    </w:p>
    <w:p w14:paraId="691553CB" w14:textId="77777777" w:rsidR="00765F4F" w:rsidRDefault="00027C3C">
      <w:pPr>
        <w:ind w:left="-5"/>
      </w:pPr>
      <w:r>
        <w:t xml:space="preserve">Слишком успешный ребенок. С одной стороны, здесь нет ничего плохого. С другой — родители понимают, что их собственное чадо будет всегда в тени своего приятеля. Красивая, стройная подруга всегда будет привлекать больше внимания, чем собственная дочь, и ей с детства придется довольствоваться остатками внимания. Быть всегда вторым – эту ли судьбу мы желаем своим детям? </w:t>
      </w:r>
    </w:p>
    <w:p w14:paraId="723C80BD" w14:textId="77777777" w:rsidR="00765F4F" w:rsidRDefault="00027C3C">
      <w:pPr>
        <w:spacing w:after="173"/>
        <w:ind w:left="-5"/>
      </w:pPr>
      <w:r>
        <w:t xml:space="preserve">Как видим, трудно найти идеального друга. Любая позиция будет иметь свои плюсы и минусы. Свой ребенок всегда слишком хорош для его друзей. Родителям свойственно перекладывать неудачи и шалости своего чада на чужие плечи, обвиняя друзей. </w:t>
      </w:r>
    </w:p>
    <w:p w14:paraId="1623C561" w14:textId="77777777" w:rsidR="00765F4F" w:rsidRDefault="00027C3C">
      <w:pPr>
        <w:spacing w:after="0" w:line="259" w:lineRule="auto"/>
        <w:ind w:left="0" w:firstLine="0"/>
      </w:pPr>
      <w:r>
        <w:t xml:space="preserve">  </w:t>
      </w:r>
    </w:p>
    <w:sectPr w:rsidR="00765F4F">
      <w:pgSz w:w="11904" w:h="16838"/>
      <w:pgMar w:top="1144" w:right="911" w:bottom="154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4F"/>
    <w:rsid w:val="00027C3C"/>
    <w:rsid w:val="00316540"/>
    <w:rsid w:val="007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043D0"/>
  <w15:docId w15:val="{DB5ECFF6-D4AD-4E49-B30D-4497240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4" w:line="37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Кизгора</dc:creator>
  <cp:keywords/>
  <cp:lastModifiedBy>ucumak05@gmail.com</cp:lastModifiedBy>
  <cp:revision>2</cp:revision>
  <dcterms:created xsi:type="dcterms:W3CDTF">2024-12-12T04:53:00Z</dcterms:created>
  <dcterms:modified xsi:type="dcterms:W3CDTF">2024-12-12T04:53:00Z</dcterms:modified>
</cp:coreProperties>
</file>