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6931" w14:textId="77777777" w:rsidR="00C02A31" w:rsidRDefault="00C16800">
      <w:pPr>
        <w:pStyle w:val="2"/>
        <w:jc w:val="both"/>
        <w:rPr>
          <w:rFonts w:ascii="PT Sans Caption" w:eastAsia="Times New Roman" w:hAnsi="PT Sans Caption"/>
          <w:color w:val="000000"/>
          <w:kern w:val="0"/>
          <w:sz w:val="36"/>
          <w:szCs w:val="36"/>
          <w14:ligatures w14:val="none"/>
        </w:rPr>
      </w:pPr>
      <w:r>
        <w:rPr>
          <w:noProof/>
        </w:rPr>
        <w:drawing>
          <wp:inline distT="0" distB="0" distL="0" distR="0" wp14:anchorId="0969085E" wp14:editId="68D85513">
            <wp:extent cx="2799080" cy="2996145"/>
            <wp:effectExtent l="0" t="0" r="1270" b="0"/>
            <wp:docPr id="25303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3579" name="Рисунок 25303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96" cy="299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A31">
        <w:rPr>
          <w:rFonts w:ascii="PT Sans Caption" w:eastAsia="Times New Roman" w:hAnsi="PT Sans Caption"/>
          <w:color w:val="000000"/>
        </w:rPr>
        <w:t>Польза занятий лепкой для детей</w:t>
      </w:r>
    </w:p>
    <w:p w14:paraId="414E58E3" w14:textId="77777777" w:rsidR="00C02A31" w:rsidRDefault="00C02A31">
      <w:pPr>
        <w:pStyle w:val="ac"/>
        <w:jc w:val="both"/>
        <w:rPr>
          <w:rFonts w:ascii="PT Sans Caption" w:hAnsi="PT Sans Caption"/>
          <w:color w:val="000000"/>
          <w:sz w:val="27"/>
          <w:szCs w:val="27"/>
        </w:rPr>
      </w:pPr>
      <w:r>
        <w:rPr>
          <w:rFonts w:ascii="PT Sans Caption" w:hAnsi="PT Sans Caption"/>
          <w:color w:val="000000"/>
          <w:sz w:val="27"/>
          <w:szCs w:val="27"/>
        </w:rPr>
        <w:t>С первых лет жизни с ребенком нужно заниматься развитием мелкой моторики. Ученые доказали, что умение управлять руками влияет на мышление и интеллектуальное становление человека, так как рисование, лепка или конструирование активизируют центры головного мозга, отвечающие за речь и движения.</w:t>
      </w:r>
    </w:p>
    <w:p w14:paraId="75B4DF5E" w14:textId="77777777" w:rsidR="00C02A31" w:rsidRDefault="00C02A31">
      <w:pPr>
        <w:pStyle w:val="ac"/>
        <w:jc w:val="both"/>
        <w:rPr>
          <w:rFonts w:ascii="PT Sans Caption" w:hAnsi="PT Sans Caption"/>
          <w:color w:val="000000"/>
          <w:sz w:val="27"/>
          <w:szCs w:val="27"/>
        </w:rPr>
      </w:pPr>
      <w:r>
        <w:rPr>
          <w:rFonts w:ascii="PT Sans Caption" w:hAnsi="PT Sans Caption"/>
          <w:color w:val="000000"/>
          <w:sz w:val="27"/>
          <w:szCs w:val="27"/>
        </w:rPr>
        <w:t>Главные преимущества лепки:</w:t>
      </w:r>
    </w:p>
    <w:p w14:paraId="36EA105C" w14:textId="77777777" w:rsidR="00C02A31" w:rsidRDefault="00C02A31">
      <w:pPr>
        <w:pStyle w:val="ac"/>
        <w:numPr>
          <w:ilvl w:val="0"/>
          <w:numId w:val="1"/>
        </w:numPr>
        <w:jc w:val="both"/>
        <w:rPr>
          <w:rFonts w:ascii="PT Sans Caption" w:hAnsi="PT Sans Caption"/>
          <w:color w:val="000000"/>
          <w:sz w:val="27"/>
          <w:szCs w:val="27"/>
        </w:rPr>
      </w:pPr>
      <w:r>
        <w:rPr>
          <w:rFonts w:ascii="PT Sans Caption" w:hAnsi="PT Sans Caption"/>
          <w:color w:val="000000"/>
          <w:sz w:val="27"/>
          <w:szCs w:val="27"/>
        </w:rPr>
        <w:t>развитие сенсорной чувствительности: малыш начинает различать форму, фактуру, цвет и вес пластилина;</w:t>
      </w:r>
    </w:p>
    <w:p w14:paraId="4C8272F6" w14:textId="77777777" w:rsidR="00C02A31" w:rsidRDefault="00C02A31">
      <w:pPr>
        <w:pStyle w:val="ac"/>
        <w:numPr>
          <w:ilvl w:val="0"/>
          <w:numId w:val="1"/>
        </w:numPr>
        <w:jc w:val="both"/>
        <w:rPr>
          <w:rFonts w:ascii="PT Sans Caption" w:hAnsi="PT Sans Caption"/>
          <w:color w:val="000000"/>
          <w:sz w:val="27"/>
          <w:szCs w:val="27"/>
        </w:rPr>
      </w:pPr>
      <w:r>
        <w:rPr>
          <w:rFonts w:ascii="PT Sans Caption" w:hAnsi="PT Sans Caption"/>
          <w:color w:val="000000"/>
          <w:sz w:val="27"/>
          <w:szCs w:val="27"/>
        </w:rPr>
        <w:t>ребенок учится планировать задачу, добиваться реализации замысла, путем принятия последовательных решений;</w:t>
      </w:r>
    </w:p>
    <w:p w14:paraId="43812387" w14:textId="77777777" w:rsidR="00C02A31" w:rsidRDefault="00C02A31">
      <w:pPr>
        <w:pStyle w:val="ac"/>
        <w:numPr>
          <w:ilvl w:val="0"/>
          <w:numId w:val="1"/>
        </w:numPr>
        <w:jc w:val="both"/>
        <w:rPr>
          <w:rFonts w:ascii="PT Sans Caption" w:hAnsi="PT Sans Caption"/>
          <w:color w:val="000000"/>
          <w:sz w:val="27"/>
          <w:szCs w:val="27"/>
        </w:rPr>
      </w:pPr>
      <w:r>
        <w:rPr>
          <w:rFonts w:ascii="PT Sans Caption" w:hAnsi="PT Sans Caption"/>
          <w:color w:val="000000"/>
          <w:sz w:val="27"/>
          <w:szCs w:val="27"/>
        </w:rPr>
        <w:t>развитие воображения, способности созидать и радоваться своим успехам.</w:t>
      </w:r>
    </w:p>
    <w:p w14:paraId="4C3CDBEB" w14:textId="77777777" w:rsidR="00C02A31" w:rsidRDefault="00C02A31">
      <w:pPr>
        <w:pStyle w:val="ac"/>
        <w:jc w:val="both"/>
        <w:rPr>
          <w:rFonts w:ascii="PT Sans Caption" w:hAnsi="PT Sans Caption"/>
          <w:color w:val="000000"/>
          <w:sz w:val="27"/>
          <w:szCs w:val="27"/>
        </w:rPr>
      </w:pPr>
      <w:r>
        <w:rPr>
          <w:rFonts w:ascii="PT Sans Caption" w:hAnsi="PT Sans Caption"/>
          <w:color w:val="000000"/>
          <w:sz w:val="27"/>
          <w:szCs w:val="27"/>
        </w:rPr>
        <w:t>Создавая поделки из пластилина или глины, ребенок развивает два из пяти природных чувств — зрение и осязание. Он знакомится с объемной формой предмета, учится координировать свои действия. А еще это отличный способ самовыражения. В образах, слепленных из пластилина или глины, дети визуализируют свои фантазии и мечты. </w:t>
      </w:r>
    </w:p>
    <w:p w14:paraId="55CD9319" w14:textId="77777777" w:rsidR="00C02A31" w:rsidRDefault="00C02A31">
      <w:pPr>
        <w:pStyle w:val="ac"/>
        <w:jc w:val="both"/>
        <w:rPr>
          <w:rFonts w:ascii="PT Sans Caption" w:hAnsi="PT Sans Caption"/>
          <w:color w:val="000000"/>
          <w:sz w:val="27"/>
          <w:szCs w:val="27"/>
        </w:rPr>
      </w:pPr>
      <w:r>
        <w:rPr>
          <w:rFonts w:ascii="PT Sans Caption" w:hAnsi="PT Sans Caption"/>
          <w:color w:val="000000"/>
          <w:sz w:val="27"/>
          <w:szCs w:val="27"/>
        </w:rPr>
        <w:t>Лепка снижает напряжение, занимает ребенка на несколько минут или даже часов, отвлекает от телевизора или планшета.</w:t>
      </w:r>
    </w:p>
    <w:p w14:paraId="692D46AD" w14:textId="4A90FFEC" w:rsidR="00C16800" w:rsidRDefault="00C16800"/>
    <w:sectPr w:rsidR="00C1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A424B" w14:textId="77777777" w:rsidR="0065347A" w:rsidRDefault="0065347A" w:rsidP="0065347A">
      <w:pPr>
        <w:spacing w:after="0" w:line="240" w:lineRule="auto"/>
      </w:pPr>
      <w:r>
        <w:separator/>
      </w:r>
    </w:p>
  </w:endnote>
  <w:endnote w:type="continuationSeparator" w:id="0">
    <w:p w14:paraId="09E58C9C" w14:textId="77777777" w:rsidR="0065347A" w:rsidRDefault="0065347A" w:rsidP="0065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T Sans Caption">
    <w:panose1 w:val="020B06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5185" w14:textId="77777777" w:rsidR="0065347A" w:rsidRDefault="0065347A" w:rsidP="0065347A">
      <w:pPr>
        <w:spacing w:after="0" w:line="240" w:lineRule="auto"/>
      </w:pPr>
      <w:r>
        <w:separator/>
      </w:r>
    </w:p>
  </w:footnote>
  <w:footnote w:type="continuationSeparator" w:id="0">
    <w:p w14:paraId="4231C20B" w14:textId="77777777" w:rsidR="0065347A" w:rsidRDefault="0065347A" w:rsidP="0065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C6F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6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0"/>
    <w:rsid w:val="00073DC7"/>
    <w:rsid w:val="0010395C"/>
    <w:rsid w:val="00277801"/>
    <w:rsid w:val="00282A25"/>
    <w:rsid w:val="002A589B"/>
    <w:rsid w:val="00317B45"/>
    <w:rsid w:val="0065347A"/>
    <w:rsid w:val="006547D5"/>
    <w:rsid w:val="007F5C11"/>
    <w:rsid w:val="00847D38"/>
    <w:rsid w:val="008D3343"/>
    <w:rsid w:val="009C751C"/>
    <w:rsid w:val="00A2324D"/>
    <w:rsid w:val="00A91ACD"/>
    <w:rsid w:val="00AC3A19"/>
    <w:rsid w:val="00BC6022"/>
    <w:rsid w:val="00C02A31"/>
    <w:rsid w:val="00C16800"/>
    <w:rsid w:val="00E926E7"/>
    <w:rsid w:val="00E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4678"/>
  <w15:chartTrackingRefBased/>
  <w15:docId w15:val="{2E77A8D7-944E-7F47-B6CA-8BF6574B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1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8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8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8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8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8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8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8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68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68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6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68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680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02A3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ucumak05@gmail.com</dc:creator>
  <cp:keywords/>
  <dc:description/>
  <cp:lastModifiedBy>ucumak05@gmail.com</cp:lastModifiedBy>
  <cp:revision>2</cp:revision>
  <dcterms:created xsi:type="dcterms:W3CDTF">2025-06-04T14:01:00Z</dcterms:created>
  <dcterms:modified xsi:type="dcterms:W3CDTF">2025-06-04T14:01:00Z</dcterms:modified>
</cp:coreProperties>
</file>