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5D1A" w14:textId="77777777" w:rsidR="007C063E" w:rsidRPr="007C063E" w:rsidRDefault="007C063E" w:rsidP="007C063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</w:t>
      </w:r>
      <w:proofErr w:type="spellStart"/>
      <w:r w:rsidRPr="007C063E">
        <w:rPr>
          <w:rFonts w:ascii="Times New Roman" w:hAnsi="Times New Roman" w:cs="Times New Roman"/>
          <w:b/>
          <w:sz w:val="28"/>
          <w:szCs w:val="28"/>
          <w:u w:val="single"/>
        </w:rPr>
        <w:t>Шальнева</w:t>
      </w:r>
      <w:proofErr w:type="spellEnd"/>
      <w:r w:rsidRPr="007C0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А.Ю. </w:t>
      </w:r>
    </w:p>
    <w:p w14:paraId="0BDB6D17" w14:textId="77777777" w:rsidR="007C063E" w:rsidRPr="007C063E" w:rsidRDefault="007C063E" w:rsidP="007C063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C063E">
        <w:rPr>
          <w:rFonts w:ascii="Times New Roman" w:hAnsi="Times New Roman" w:cs="Times New Roman"/>
          <w:b/>
          <w:sz w:val="28"/>
          <w:szCs w:val="28"/>
          <w:u w:val="single"/>
        </w:rPr>
        <w:t>Май 2025г.</w:t>
      </w:r>
    </w:p>
    <w:p w14:paraId="5F4ABD67" w14:textId="77777777" w:rsidR="007C063E" w:rsidRDefault="007C063E" w:rsidP="007C063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F95317" w14:textId="0873D8A4" w:rsidR="00DA4640" w:rsidRPr="00DA4640" w:rsidRDefault="00DA4640" w:rsidP="00DA46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640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родителей «Как найти подход к «протестующему» ребёнку»</w:t>
      </w:r>
    </w:p>
    <w:p w14:paraId="146C27F6" w14:textId="77777777" w:rsidR="00DA4640" w:rsidRDefault="00DA4640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640">
        <w:rPr>
          <w:rFonts w:ascii="Times New Roman" w:hAnsi="Times New Roman" w:cs="Times New Roman"/>
          <w:sz w:val="28"/>
          <w:szCs w:val="28"/>
        </w:rPr>
        <w:t xml:space="preserve">Приходит время, когда малыш становится взрослее, когда он уже более самостоятелен, начинает проявлять характер, заявлять о своих чувствах, предпочтениях и не всегда это происходит тихо, мирно и спокойно. И вот уже прекрасный малыш, улыбавшийся всегда при виде мамы, начинает становиться иногда не управляемым, требовательным, а иногда и агрессивным. Что же делать в данной ситуации? Для начала необходимо запастись терпением, всегда легче накричать на ребёнка, наказать его, но это совершенно не эффективно и ведёт к деструктивным отношениям между родителем и ребёнком. Важно слушать и слышать своего ребёнка, никогда не стоит отмахиваться от проблем малыша, думая, что это не значительно. Это нам взрослым кажется, что детские проблемы, плач, желания малыша в данный момент несопоставимы с нашими взрослыми проблемами. Это в корне не правильная позиция. </w:t>
      </w:r>
    </w:p>
    <w:p w14:paraId="5FB233AF" w14:textId="77777777" w:rsidR="00DA4640" w:rsidRDefault="00DA4640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640">
        <w:rPr>
          <w:rFonts w:ascii="Times New Roman" w:hAnsi="Times New Roman" w:cs="Times New Roman"/>
          <w:sz w:val="28"/>
          <w:szCs w:val="28"/>
        </w:rPr>
        <w:t xml:space="preserve">Мир маленького человека, такой же серьёзный и значимый. Взрослые обязаны относиться к ребёнку, как к равному себе. Протест возникает не просто так, не сам по себе, это уже следствие нашего неуважительного, равнодушного, не искреннего, а иногда и враждебного поведения в общении с ребёнком. Необходимо обращать внимание на ребёнка, хвалить его, поддерживать с ним беседу, показывать заинтересованность, это самый лучший способ эффективного взаимодействия взрослого и ребёнка. </w:t>
      </w:r>
    </w:p>
    <w:p w14:paraId="68EC99FF" w14:textId="77777777" w:rsidR="00F76DC6" w:rsidRDefault="00DA4640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640">
        <w:rPr>
          <w:rFonts w:ascii="Times New Roman" w:hAnsi="Times New Roman" w:cs="Times New Roman"/>
          <w:sz w:val="28"/>
          <w:szCs w:val="28"/>
        </w:rPr>
        <w:t xml:space="preserve">Важно также знать и понимать, как проявляется деструктивное поведение малыша. Зачастую протест выражается негативизмом, то есть на все ваши рекомендации и предложения, у ребёнка есть один ответ «нет». Это тоже самое, что и «Я сам», малыш становится более самостоятельным, независимым и важно в такой ситуации взрослому не настаивать на своём, а научиться договариваться спокойным тоном. Зачастую в ребёнке также преобладает истеричность, то есть бурное проявление негативных эмоций. В такой ситуации взрослому необходимо сохранять спокойствие, выдержку и понимать, что истерика, это временное явление, ни в коем случае нельзя дать понять ребёнку, что истеричным поведением он может добиться каких-либо целей. </w:t>
      </w:r>
    </w:p>
    <w:p w14:paraId="48AA1614" w14:textId="77777777" w:rsidR="007C063E" w:rsidRDefault="00F76DC6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640" w:rsidRPr="00DA4640">
        <w:rPr>
          <w:rFonts w:ascii="Times New Roman" w:hAnsi="Times New Roman" w:cs="Times New Roman"/>
          <w:sz w:val="28"/>
          <w:szCs w:val="28"/>
        </w:rPr>
        <w:t xml:space="preserve">Упрямство, ещё один негативный аспект в поведении ребёнка. Очень часто мы видим, что взрослые никак не могут переубедить ребёнка, а малыш </w:t>
      </w:r>
      <w:r w:rsidR="00DA4640" w:rsidRPr="00DA4640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 настаивать на своём. Что в такой ситуации поможет? Опять же спокойствие и планомерное умение договариваться с ребёнком с позиции авторитета. Будьте авторитетом для своего ребёнка, ваше мнение должно быть в </w:t>
      </w:r>
      <w:proofErr w:type="gramStart"/>
      <w:r w:rsidR="00DA4640" w:rsidRPr="00DA4640">
        <w:rPr>
          <w:rFonts w:ascii="Times New Roman" w:hAnsi="Times New Roman" w:cs="Times New Roman"/>
          <w:sz w:val="28"/>
          <w:szCs w:val="28"/>
        </w:rPr>
        <w:t>приоритете, не потому, что</w:t>
      </w:r>
      <w:proofErr w:type="gramEnd"/>
      <w:r w:rsidR="00DA4640" w:rsidRPr="00DA4640">
        <w:rPr>
          <w:rFonts w:ascii="Times New Roman" w:hAnsi="Times New Roman" w:cs="Times New Roman"/>
          <w:sz w:val="28"/>
          <w:szCs w:val="28"/>
        </w:rPr>
        <w:t xml:space="preserve"> ребёнок маленький и ничего не понимает, а потому, что вы его любите и хотите ему только хорошего, ребёнок должен знать и понимать это. </w:t>
      </w:r>
    </w:p>
    <w:p w14:paraId="44809B59" w14:textId="77777777" w:rsidR="007C063E" w:rsidRDefault="007C063E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640" w:rsidRPr="00DA4640">
        <w:rPr>
          <w:rFonts w:ascii="Times New Roman" w:hAnsi="Times New Roman" w:cs="Times New Roman"/>
          <w:sz w:val="28"/>
          <w:szCs w:val="28"/>
        </w:rPr>
        <w:t xml:space="preserve">Страхи тоже играют немаловажную роль в поведении ребёнка, чем старше становится ребёнок, чем больше он узнаёт о жизни, тем больше становится у него и боязни и страхов, а иногда и фобий. Не игнорируйте страхи ребёнка, обязательно проговаривайте их с ребёнком. Приводите примеры из своей жизни. Ведь каждый из нас в детстве чего-то боялся, расскажите малышу, как вы справлялись со своими страхами, это будет эффективной помощью в данный момент. </w:t>
      </w:r>
    </w:p>
    <w:p w14:paraId="42F4012C" w14:textId="14D4901C" w:rsidR="00DA4640" w:rsidRPr="00DA4640" w:rsidRDefault="007C063E" w:rsidP="00DA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640" w:rsidRPr="00DA4640">
        <w:rPr>
          <w:rFonts w:ascii="Times New Roman" w:hAnsi="Times New Roman" w:cs="Times New Roman"/>
          <w:sz w:val="28"/>
          <w:szCs w:val="28"/>
        </w:rPr>
        <w:t>Подводя итог, важно отметить, что «протестующий» ребёнок, это ребёнок, который очень остро нуждается в любви, одобрении, поддержке и принятии. Это всё ему может дать любящий родитель, находящийся с ним рядом. И в первую очередь мы взрослые должны начать с себя, показывая достойный пример нашим детям в поведении, в отношении к жизни, к людям, и обстоятельствам.</w:t>
      </w:r>
    </w:p>
    <w:p w14:paraId="4E9C3158" w14:textId="77777777" w:rsidR="00F928CF" w:rsidRDefault="00F928CF"/>
    <w:sectPr w:rsidR="00F9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F0"/>
    <w:rsid w:val="001D6BF0"/>
    <w:rsid w:val="007C063E"/>
    <w:rsid w:val="00DA4640"/>
    <w:rsid w:val="00F76DC6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909D"/>
  <w15:chartTrackingRefBased/>
  <w15:docId w15:val="{B12F5963-7DA3-41C8-A9D2-A681CEF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3</cp:revision>
  <dcterms:created xsi:type="dcterms:W3CDTF">2025-06-03T11:09:00Z</dcterms:created>
  <dcterms:modified xsi:type="dcterms:W3CDTF">2025-06-03T11:31:00Z</dcterms:modified>
</cp:coreProperties>
</file>