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47" w:rsidRDefault="00645016" w:rsidP="00754D4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54D47" w:rsidRPr="00981F12">
        <w:rPr>
          <w:rFonts w:ascii="Times New Roman" w:hAnsi="Times New Roman" w:cs="Times New Roman"/>
          <w:sz w:val="28"/>
          <w:szCs w:val="28"/>
        </w:rPr>
        <w:t>М</w:t>
      </w:r>
      <w:r w:rsidR="00754D47">
        <w:rPr>
          <w:rFonts w:ascii="Times New Roman" w:hAnsi="Times New Roman" w:cs="Times New Roman"/>
          <w:sz w:val="28"/>
          <w:szCs w:val="28"/>
        </w:rPr>
        <w:t>униципальное дошкольное образовательное учреждение</w:t>
      </w:r>
    </w:p>
    <w:p w:rsidR="00754D47" w:rsidRPr="00981F12" w:rsidRDefault="00754D47" w:rsidP="00754D47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F12">
        <w:rPr>
          <w:rFonts w:ascii="Times New Roman" w:hAnsi="Times New Roman" w:cs="Times New Roman"/>
          <w:sz w:val="28"/>
          <w:szCs w:val="28"/>
        </w:rPr>
        <w:t xml:space="preserve"> «Детский сад комбинированного вида № 5»</w:t>
      </w:r>
    </w:p>
    <w:p w:rsidR="00645016" w:rsidRPr="00645016" w:rsidRDefault="00645016" w:rsidP="00645016">
      <w:pPr>
        <w:pStyle w:val="a3"/>
        <w:tabs>
          <w:tab w:val="left" w:pos="1882"/>
        </w:tabs>
        <w:spacing w:before="0" w:beforeAutospacing="0" w:after="0" w:line="360" w:lineRule="auto"/>
        <w:outlineLvl w:val="0"/>
        <w:rPr>
          <w:bCs/>
          <w:sz w:val="28"/>
          <w:szCs w:val="28"/>
        </w:rPr>
      </w:pP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организации совместной образовательной деятельности дошкольников по познавательному развитию (формирование элементарных математических представлений)</w:t>
      </w: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«На помощь Весне»</w:t>
      </w:r>
    </w:p>
    <w:p w:rsidR="00645016" w:rsidRDefault="00645016" w:rsidP="00645016">
      <w:pPr>
        <w:pStyle w:val="a3"/>
        <w:spacing w:before="0" w:beforeAutospacing="0" w:after="0"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(подготовительная группа 6 – 7 лет)</w:t>
      </w:r>
    </w:p>
    <w:p w:rsidR="00645016" w:rsidRDefault="00645016" w:rsidP="00645016">
      <w:pPr>
        <w:pStyle w:val="a3"/>
        <w:spacing w:after="0"/>
        <w:jc w:val="center"/>
        <w:outlineLvl w:val="0"/>
        <w:rPr>
          <w:b/>
          <w:bCs/>
          <w:sz w:val="28"/>
          <w:szCs w:val="28"/>
        </w:rPr>
      </w:pPr>
    </w:p>
    <w:p w:rsidR="00645016" w:rsidRDefault="00645016"/>
    <w:p w:rsidR="00645016" w:rsidRPr="00645016" w:rsidRDefault="00645016" w:rsidP="00645016"/>
    <w:p w:rsidR="00645016" w:rsidRDefault="00645016" w:rsidP="00645016"/>
    <w:p w:rsidR="00645016" w:rsidRPr="00981F12" w:rsidRDefault="00645016" w:rsidP="00645016">
      <w:pPr>
        <w:tabs>
          <w:tab w:val="left" w:pos="142"/>
          <w:tab w:val="left" w:pos="5760"/>
          <w:tab w:val="left" w:pos="65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Составила</w:t>
      </w:r>
      <w:r w:rsidRPr="00981F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016" w:rsidRDefault="00645016" w:rsidP="00645016">
      <w:pPr>
        <w:tabs>
          <w:tab w:val="left" w:pos="142"/>
          <w:tab w:val="left" w:pos="5747"/>
          <w:tab w:val="left" w:pos="65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981F12">
        <w:rPr>
          <w:rFonts w:ascii="Times New Roman" w:hAnsi="Times New Roman" w:cs="Times New Roman"/>
          <w:sz w:val="28"/>
          <w:szCs w:val="28"/>
        </w:rPr>
        <w:t>Ельцова</w:t>
      </w:r>
      <w:proofErr w:type="spellEnd"/>
      <w:r w:rsidRPr="00981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 Владимировна</w:t>
      </w:r>
    </w:p>
    <w:p w:rsidR="00645016" w:rsidRPr="00645016" w:rsidRDefault="00645016" w:rsidP="00645016">
      <w:pPr>
        <w:tabs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</w:t>
      </w:r>
      <w:r w:rsidRPr="00645016">
        <w:rPr>
          <w:rFonts w:ascii="Times New Roman" w:hAnsi="Times New Roman" w:cs="Times New Roman"/>
          <w:sz w:val="28"/>
          <w:szCs w:val="28"/>
        </w:rPr>
        <w:t xml:space="preserve">воспитатель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</w:p>
    <w:p w:rsidR="00645016" w:rsidRPr="00645016" w:rsidRDefault="00645016" w:rsidP="00645016">
      <w:pPr>
        <w:tabs>
          <w:tab w:val="left" w:pos="142"/>
          <w:tab w:val="left" w:pos="557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45016">
        <w:rPr>
          <w:rFonts w:ascii="Times New Roman" w:hAnsi="Times New Roman" w:cs="Times New Roman"/>
          <w:sz w:val="28"/>
          <w:szCs w:val="28"/>
        </w:rPr>
        <w:t>категории</w:t>
      </w:r>
    </w:p>
    <w:p w:rsidR="00645016" w:rsidRDefault="00645016" w:rsidP="00645016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016" w:rsidRDefault="00645016" w:rsidP="0064501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16" w:rsidRDefault="00645016" w:rsidP="00645016">
      <w:pPr>
        <w:tabs>
          <w:tab w:val="left" w:pos="142"/>
          <w:tab w:val="left" w:pos="5760"/>
          <w:tab w:val="left" w:pos="65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5016" w:rsidRDefault="00645016" w:rsidP="00645016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016" w:rsidRDefault="00645016" w:rsidP="00645016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016" w:rsidRDefault="00645016" w:rsidP="00645016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016" w:rsidRDefault="00645016" w:rsidP="00645016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016" w:rsidRDefault="00645016" w:rsidP="00645016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016" w:rsidRDefault="00645016" w:rsidP="0064501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Благодарный</w:t>
      </w:r>
    </w:p>
    <w:p w:rsidR="00645016" w:rsidRPr="00981F12" w:rsidRDefault="00645016" w:rsidP="0064501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981F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rPr>
          <w:b/>
          <w:sz w:val="28"/>
          <w:szCs w:val="28"/>
        </w:rPr>
      </w:pPr>
      <w:r w:rsidRPr="00F72B33">
        <w:rPr>
          <w:b/>
          <w:sz w:val="28"/>
          <w:szCs w:val="28"/>
        </w:rPr>
        <w:lastRenderedPageBreak/>
        <w:t>Образовательные: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Учить</w:t>
      </w:r>
      <w:r w:rsidRPr="00F72B33">
        <w:rPr>
          <w:sz w:val="28"/>
          <w:szCs w:val="28"/>
        </w:rPr>
        <w:t xml:space="preserve"> решать простые арифметические задачи на сложение и вычитание в пределах 10, закреплять знания детей о составе числа 10.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Уточнять знания</w:t>
      </w:r>
      <w:r w:rsidRPr="00F72B33">
        <w:rPr>
          <w:sz w:val="28"/>
          <w:szCs w:val="28"/>
        </w:rPr>
        <w:t xml:space="preserve"> о геометрических фигурах: круг, квадрат, прямоугольник, треугольник, овал.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sz w:val="28"/>
          <w:szCs w:val="28"/>
        </w:rPr>
        <w:t>3. Закреплять умение последовательно называть дни недели, сопоставлять каждый день недели с определённым цветом; называть «соседей» дня недели.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rPr>
          <w:b/>
          <w:sz w:val="28"/>
          <w:szCs w:val="28"/>
        </w:rPr>
      </w:pPr>
      <w:r w:rsidRPr="00F72B33">
        <w:rPr>
          <w:sz w:val="28"/>
          <w:szCs w:val="28"/>
        </w:rPr>
        <w:t xml:space="preserve"> </w:t>
      </w:r>
      <w:r w:rsidRPr="00F72B33">
        <w:rPr>
          <w:b/>
          <w:sz w:val="28"/>
          <w:szCs w:val="28"/>
        </w:rPr>
        <w:t>Развивающие: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sz w:val="28"/>
          <w:szCs w:val="28"/>
        </w:rPr>
        <w:t xml:space="preserve"> 1. Развивать слуховое внимание и координацию движений, развива</w:t>
      </w:r>
      <w:r>
        <w:rPr>
          <w:sz w:val="28"/>
          <w:szCs w:val="28"/>
        </w:rPr>
        <w:t>ть ловкость, быстроту реакции, л</w:t>
      </w:r>
      <w:r w:rsidRPr="00F72B33">
        <w:rPr>
          <w:sz w:val="28"/>
          <w:szCs w:val="28"/>
        </w:rPr>
        <w:t>огическое мышление.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sz w:val="28"/>
          <w:szCs w:val="28"/>
        </w:rPr>
        <w:t>2. Развивать умение находить решение и делать выводы.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sz w:val="28"/>
          <w:szCs w:val="28"/>
        </w:rPr>
        <w:t xml:space="preserve">3. </w:t>
      </w:r>
      <w:proofErr w:type="gramStart"/>
      <w:r w:rsidRPr="00F72B33">
        <w:rPr>
          <w:sz w:val="28"/>
          <w:szCs w:val="28"/>
        </w:rPr>
        <w:t>Формировать умение быстро ориентироваться в пространстве на ограниченной плоскости, используя слова: спереди, сзад</w:t>
      </w:r>
      <w:r>
        <w:rPr>
          <w:sz w:val="28"/>
          <w:szCs w:val="28"/>
        </w:rPr>
        <w:t xml:space="preserve">и, слева, справа, сверху, внизу; </w:t>
      </w:r>
      <w:r w:rsidRPr="00F72B33">
        <w:rPr>
          <w:sz w:val="28"/>
          <w:szCs w:val="28"/>
        </w:rPr>
        <w:t>различать правую и левую стороны, употреблять слова и предлоги (справа, слева, впереди, позади; над, под, между)</w:t>
      </w:r>
      <w:proofErr w:type="gramEnd"/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rPr>
          <w:b/>
          <w:sz w:val="28"/>
          <w:szCs w:val="28"/>
        </w:rPr>
      </w:pPr>
      <w:r w:rsidRPr="00F72B33">
        <w:rPr>
          <w:b/>
          <w:sz w:val="28"/>
          <w:szCs w:val="28"/>
        </w:rPr>
        <w:t>Воспитательные: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sz w:val="28"/>
          <w:szCs w:val="28"/>
        </w:rPr>
        <w:t>1. Воспитывать у детей умение слушать своих товарищей, не перебивать.</w:t>
      </w:r>
    </w:p>
    <w:p w:rsidR="00645016" w:rsidRPr="00F72B33" w:rsidRDefault="00645016" w:rsidP="00645016">
      <w:pPr>
        <w:pStyle w:val="a3"/>
        <w:tabs>
          <w:tab w:val="left" w:pos="0"/>
        </w:tabs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sz w:val="28"/>
          <w:szCs w:val="28"/>
        </w:rPr>
        <w:t>2. Воспитывать усидчивость, сдержанность, чувства любви к природе.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sz w:val="28"/>
          <w:szCs w:val="28"/>
        </w:rPr>
        <w:t>3. Воспитывать желание узнавать новое.</w:t>
      </w:r>
    </w:p>
    <w:p w:rsidR="00645016" w:rsidRDefault="00645016" w:rsidP="00645016">
      <w:pPr>
        <w:pStyle w:val="a3"/>
        <w:spacing w:before="0" w:beforeAutospacing="0" w:after="0" w:line="360" w:lineRule="auto"/>
        <w:ind w:right="57" w:firstLine="567"/>
        <w:jc w:val="both"/>
        <w:rPr>
          <w:b/>
          <w:sz w:val="28"/>
          <w:szCs w:val="28"/>
        </w:rPr>
      </w:pPr>
      <w:r w:rsidRPr="00F72B33">
        <w:rPr>
          <w:b/>
          <w:sz w:val="28"/>
          <w:szCs w:val="28"/>
        </w:rPr>
        <w:t xml:space="preserve">Предварительная работа с детьми: </w:t>
      </w:r>
    </w:p>
    <w:p w:rsidR="00645016" w:rsidRDefault="00645016" w:rsidP="00645016">
      <w:pPr>
        <w:pStyle w:val="a3"/>
        <w:spacing w:before="0" w:beforeAutospacing="0" w:after="0" w:line="360" w:lineRule="auto"/>
        <w:ind w:right="57" w:firstLine="567"/>
        <w:jc w:val="both"/>
        <w:rPr>
          <w:sz w:val="28"/>
          <w:szCs w:val="28"/>
        </w:rPr>
      </w:pPr>
      <w:r w:rsidRPr="00F72B33">
        <w:rPr>
          <w:sz w:val="28"/>
          <w:szCs w:val="28"/>
        </w:rPr>
        <w:t>1.Дидактическая игра на сенсорное развитие: «Построй город», «Живая неделя», «Ворота», Что, где?»</w:t>
      </w:r>
      <w:r>
        <w:rPr>
          <w:sz w:val="28"/>
          <w:szCs w:val="28"/>
        </w:rPr>
        <w:t>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F72B33">
        <w:rPr>
          <w:sz w:val="28"/>
          <w:szCs w:val="28"/>
        </w:rPr>
        <w:t xml:space="preserve">Беседа о весне, </w:t>
      </w:r>
      <w:r>
        <w:rPr>
          <w:sz w:val="28"/>
          <w:szCs w:val="28"/>
        </w:rPr>
        <w:t>ч</w:t>
      </w:r>
      <w:r w:rsidRPr="00F72B33">
        <w:rPr>
          <w:sz w:val="28"/>
          <w:szCs w:val="28"/>
        </w:rPr>
        <w:t xml:space="preserve">тение сказок, рассказов, отгадывание загадок о весне, рассматривание иллюстраций «Весна», составление рассказов, сказок о весне, рисование первых весенних цветов, заучивание стихов о весне, разучивание песен «Кап – кап – кап звенят сосульки весело», «Солнечные зайчики».  </w:t>
      </w:r>
      <w:proofErr w:type="gramEnd"/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b/>
          <w:sz w:val="28"/>
          <w:szCs w:val="28"/>
        </w:rPr>
        <w:t>Цель совместной образовательной деятельности (в соответствии с образовательными областями ФГОС ДО</w:t>
      </w:r>
      <w:proofErr w:type="gramStart"/>
      <w:r w:rsidRPr="00F72B33">
        <w:rPr>
          <w:b/>
          <w:sz w:val="28"/>
          <w:szCs w:val="28"/>
        </w:rPr>
        <w:t xml:space="preserve"> )</w:t>
      </w:r>
      <w:proofErr w:type="gramEnd"/>
      <w:r w:rsidRPr="00F72B33">
        <w:rPr>
          <w:b/>
          <w:sz w:val="28"/>
          <w:szCs w:val="28"/>
        </w:rPr>
        <w:t>:</w:t>
      </w:r>
      <w:r w:rsidRPr="00F72B33">
        <w:rPr>
          <w:sz w:val="28"/>
          <w:szCs w:val="28"/>
        </w:rPr>
        <w:t xml:space="preserve"> обучение детей решению простых арифметических задач на сложение и вычитание в пределах 10,  закрепление полученных знаний детей по ФЭМП.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b/>
          <w:sz w:val="28"/>
          <w:szCs w:val="28"/>
        </w:rPr>
        <w:lastRenderedPageBreak/>
        <w:t>Оборудование:</w:t>
      </w:r>
      <w:r w:rsidRPr="00F72B33">
        <w:rPr>
          <w:sz w:val="28"/>
          <w:szCs w:val="28"/>
        </w:rPr>
        <w:t xml:space="preserve">  сотовый телефон с сообщением от Весны, 2 мольберта, 2 ватмана, ворота, медальки за успехи, на экране телевизора картинка «Весна».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sz w:val="28"/>
          <w:szCs w:val="28"/>
        </w:rPr>
        <w:t xml:space="preserve"> </w:t>
      </w:r>
      <w:r w:rsidRPr="00F72B33">
        <w:rPr>
          <w:b/>
          <w:sz w:val="28"/>
          <w:szCs w:val="28"/>
        </w:rPr>
        <w:t>Раздаточный материал:</w:t>
      </w:r>
      <w:r w:rsidRPr="00F72B33">
        <w:rPr>
          <w:sz w:val="28"/>
          <w:szCs w:val="28"/>
        </w:rPr>
        <w:t xml:space="preserve"> модель недели (разноцветные цветы из картона); геометрические фигуры разных цветов и размеров; клей карандаш, ручки, тетради в клетку, цветы (подснежники), мячики для массажа (Су - </w:t>
      </w:r>
      <w:proofErr w:type="spellStart"/>
      <w:r w:rsidRPr="00F72B33">
        <w:rPr>
          <w:sz w:val="28"/>
          <w:szCs w:val="28"/>
        </w:rPr>
        <w:t>Джок</w:t>
      </w:r>
      <w:proofErr w:type="spellEnd"/>
      <w:r w:rsidRPr="00F72B33">
        <w:rPr>
          <w:sz w:val="28"/>
          <w:szCs w:val="28"/>
        </w:rPr>
        <w:t>), цифры 1 до 9.</w:t>
      </w:r>
    </w:p>
    <w:p w:rsidR="00645016" w:rsidRPr="00F72B33" w:rsidRDefault="00645016" w:rsidP="00645016">
      <w:pPr>
        <w:pStyle w:val="a3"/>
        <w:spacing w:before="0" w:beforeAutospacing="0" w:after="0" w:line="360" w:lineRule="auto"/>
        <w:ind w:left="57" w:right="57" w:firstLine="567"/>
        <w:jc w:val="both"/>
        <w:rPr>
          <w:sz w:val="28"/>
          <w:szCs w:val="28"/>
        </w:rPr>
      </w:pPr>
      <w:r w:rsidRPr="00F72B33">
        <w:rPr>
          <w:b/>
          <w:sz w:val="28"/>
          <w:szCs w:val="28"/>
        </w:rPr>
        <w:t>Демонстрационный материал:</w:t>
      </w:r>
      <w:r w:rsidRPr="00F72B33">
        <w:rPr>
          <w:sz w:val="28"/>
          <w:szCs w:val="28"/>
        </w:rPr>
        <w:t xml:space="preserve"> иллюстрация солнца с лучиками, иллюстрация Весны, наглядный материала для решения арифметических задач.</w:t>
      </w:r>
    </w:p>
    <w:p w:rsidR="00645016" w:rsidRPr="00645016" w:rsidRDefault="00645016" w:rsidP="00645016">
      <w:pPr>
        <w:spacing w:line="360" w:lineRule="auto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1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45016" w:rsidRPr="00645016" w:rsidRDefault="00645016" w:rsidP="00645016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57" w:right="5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5016">
        <w:rPr>
          <w:rFonts w:ascii="Times New Roman" w:hAnsi="Times New Roman" w:cs="Times New Roman"/>
          <w:b/>
          <w:i/>
          <w:sz w:val="28"/>
          <w:szCs w:val="28"/>
        </w:rPr>
        <w:t>Организационный  этап.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16">
        <w:rPr>
          <w:rFonts w:ascii="Times New Roman" w:hAnsi="Times New Roman" w:cs="Times New Roman"/>
          <w:b/>
          <w:sz w:val="28"/>
          <w:szCs w:val="28"/>
        </w:rPr>
        <w:t>1.1. Умственная гимнастика (упражнения с мячиками С</w:t>
      </w:r>
      <w:proofErr w:type="gramStart"/>
      <w:r w:rsidRPr="00645016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6450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016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645016">
        <w:rPr>
          <w:rFonts w:ascii="Times New Roman" w:hAnsi="Times New Roman" w:cs="Times New Roman"/>
          <w:b/>
          <w:sz w:val="28"/>
          <w:szCs w:val="28"/>
        </w:rPr>
        <w:t>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В: Ребята, встаньте, пожалуйста, в круг. У меня в руках волшебные мячики синего цвета, такие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как и вода. А вода у нас пробуждает природу. Подходите ко мне и берите по одному волшебному мячику. Сейчас я вам буду задавать вопросы, а вы, отвечая на вопросы, будете с помощью мячиков делать массаж между ладошками, между пальчиками, раскатывать. Готовы?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Да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1. Сколько ушей у трёх кошек?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6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2.Сколько дней недели?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7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3.Сколько глаз у светофора?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3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4.Сколько пальцев на одной руке?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5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5. Какое число больше 8, но меньше 10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9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6. Сколько пальцев на двух руках?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10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lastRenderedPageBreak/>
        <w:t>7.Сколько месяцев в году?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12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8. Сколько в неделе выходных дней?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2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9. Что у тебя над головой?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Потолок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10.Кто впереди тебя?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Мария Владимировна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11.Что позади тебя?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Д: Уголок 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12. Кто слева от тебя?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Арина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13. Кто справа от тебя?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Алиса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14. Назовите современную технологию, позволяющую осуществлять приём и передачу коротких сообщений с помощью сотового телефона?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СМС сообщение</w:t>
      </w:r>
    </w:p>
    <w:p w:rsidR="00645016" w:rsidRPr="00645016" w:rsidRDefault="00645016" w:rsidP="00645016">
      <w:pPr>
        <w:pStyle w:val="a4"/>
        <w:numPr>
          <w:ilvl w:val="1"/>
          <w:numId w:val="1"/>
        </w:numPr>
        <w:spacing w:line="360" w:lineRule="auto"/>
        <w:ind w:right="57"/>
        <w:jc w:val="both"/>
        <w:rPr>
          <w:sz w:val="28"/>
          <w:szCs w:val="28"/>
        </w:rPr>
      </w:pPr>
      <w:r w:rsidRPr="00645016">
        <w:rPr>
          <w:b/>
          <w:sz w:val="28"/>
          <w:szCs w:val="28"/>
        </w:rPr>
        <w:t xml:space="preserve">Сообщение от весны </w:t>
      </w:r>
      <w:r w:rsidRPr="00645016">
        <w:rPr>
          <w:sz w:val="28"/>
          <w:szCs w:val="28"/>
        </w:rPr>
        <w:t xml:space="preserve"> (звук </w:t>
      </w:r>
      <w:proofErr w:type="spellStart"/>
      <w:r w:rsidRPr="00645016">
        <w:rPr>
          <w:sz w:val="28"/>
          <w:szCs w:val="28"/>
        </w:rPr>
        <w:t>смс</w:t>
      </w:r>
      <w:proofErr w:type="spellEnd"/>
      <w:r w:rsidRPr="00645016">
        <w:rPr>
          <w:sz w:val="28"/>
          <w:szCs w:val="28"/>
        </w:rPr>
        <w:t xml:space="preserve"> сообщения на телефоне)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Воспитатель берёт телефон и смотрит от кого это сообщение. 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В: Ребята, нам написала </w:t>
      </w:r>
      <w:proofErr w:type="spellStart"/>
      <w:r w:rsidRPr="00645016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645016">
        <w:rPr>
          <w:rFonts w:ascii="Times New Roman" w:hAnsi="Times New Roman" w:cs="Times New Roman"/>
          <w:sz w:val="28"/>
          <w:szCs w:val="28"/>
        </w:rPr>
        <w:t xml:space="preserve"> сообщение  красавица – Весна. (Дети читают </w:t>
      </w:r>
      <w:proofErr w:type="spellStart"/>
      <w:r w:rsidRPr="00645016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645016">
        <w:rPr>
          <w:rFonts w:ascii="Times New Roman" w:hAnsi="Times New Roman" w:cs="Times New Roman"/>
          <w:sz w:val="28"/>
          <w:szCs w:val="28"/>
        </w:rPr>
        <w:t xml:space="preserve"> сообщение от Весны).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«Здравствуйте, дорогие  ребята! Я красавица – Весна, должна вступить в свои права. Природу родную разбудить, весенним теплом одарить. Но сестра моя – Зима, не уходит со двора. Лютым холодом землю покрыла и меня Весну в темницу закрыла…» Солнце – самое большое и доброе чудо. Солнце вам поможет, освободить меня из темницы. (Показ иллюстрации солнца)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>: Но посмотрите, чего не хватает у нашего солнца?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Д: Лучей. 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того, чтобы у солнца были лучи, нам нужно выполнить задания.  И как только мы выполним все задания, то лучи солнца растопят весь снег, и </w:t>
      </w:r>
      <w:r w:rsidRPr="00645016">
        <w:rPr>
          <w:rFonts w:ascii="Times New Roman" w:hAnsi="Times New Roman" w:cs="Times New Roman"/>
          <w:sz w:val="28"/>
          <w:szCs w:val="28"/>
        </w:rPr>
        <w:lastRenderedPageBreak/>
        <w:t>всё кругом растает и Зима уйдёт со двора. А мы сможем освободить Весну из темницы.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: Помните, чтобы справиться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всеми трудностями, вы должны быть сообразительными, смелыми, внимательными. Ну что готовы?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Готовы!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В:   Тогда в путь!</w:t>
      </w:r>
      <w:proofErr w:type="gramEnd"/>
    </w:p>
    <w:p w:rsidR="00645016" w:rsidRPr="00645016" w:rsidRDefault="00645016" w:rsidP="00645016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57" w:right="5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5016">
        <w:rPr>
          <w:rFonts w:ascii="Times New Roman" w:hAnsi="Times New Roman" w:cs="Times New Roman"/>
          <w:b/>
          <w:i/>
          <w:sz w:val="28"/>
          <w:szCs w:val="28"/>
        </w:rPr>
        <w:t>Основной  этап.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В: </w:t>
      </w:r>
      <w:r w:rsidRPr="00645016">
        <w:rPr>
          <w:rFonts w:ascii="Times New Roman" w:hAnsi="Times New Roman" w:cs="Times New Roman"/>
          <w:b/>
          <w:sz w:val="28"/>
          <w:szCs w:val="28"/>
        </w:rPr>
        <w:t>1 лучик</w:t>
      </w:r>
      <w:r w:rsidRPr="00645016">
        <w:rPr>
          <w:rFonts w:ascii="Times New Roman" w:hAnsi="Times New Roman" w:cs="Times New Roman"/>
          <w:sz w:val="28"/>
          <w:szCs w:val="28"/>
        </w:rPr>
        <w:t xml:space="preserve">. </w:t>
      </w:r>
      <w:r w:rsidRPr="00645016">
        <w:rPr>
          <w:rFonts w:ascii="Times New Roman" w:hAnsi="Times New Roman" w:cs="Times New Roman"/>
          <w:b/>
          <w:i/>
          <w:sz w:val="28"/>
          <w:szCs w:val="28"/>
        </w:rPr>
        <w:t>Составь число 10 из двух чисел</w:t>
      </w:r>
      <w:r w:rsidRPr="00645016">
        <w:rPr>
          <w:rFonts w:ascii="Times New Roman" w:hAnsi="Times New Roman" w:cs="Times New Roman"/>
          <w:b/>
          <w:sz w:val="28"/>
          <w:szCs w:val="28"/>
        </w:rPr>
        <w:t>.</w:t>
      </w:r>
      <w:r w:rsidRPr="00645016">
        <w:rPr>
          <w:rFonts w:ascii="Times New Roman" w:hAnsi="Times New Roman" w:cs="Times New Roman"/>
          <w:b/>
          <w:i/>
          <w:sz w:val="28"/>
          <w:szCs w:val="28"/>
        </w:rPr>
        <w:t xml:space="preserve"> Дидактическая игра: «Ворота»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Сейчас нам предстоит вспомнить, как мы составляем число 10 из двух чисел.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Перед нами волшебные ворота, а чтобы нам пройти через ворота нам нужно взять с подноса числа от 1 до 9. </w:t>
      </w:r>
      <w:r w:rsidRPr="00645016">
        <w:rPr>
          <w:rFonts w:ascii="Times New Roman" w:hAnsi="Times New Roman" w:cs="Times New Roman"/>
          <w:i/>
          <w:sz w:val="28"/>
          <w:szCs w:val="28"/>
        </w:rPr>
        <w:t>(Каждый ребёнок берёт одно число).</w:t>
      </w:r>
      <w:r w:rsidRPr="00645016">
        <w:rPr>
          <w:rFonts w:ascii="Times New Roman" w:hAnsi="Times New Roman" w:cs="Times New Roman"/>
          <w:sz w:val="28"/>
          <w:szCs w:val="28"/>
        </w:rPr>
        <w:t xml:space="preserve"> И выстраиваются парами так, чтобы образовалось вместе заданное число.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  3 и 7; 6 и 4; 8 и 2; 1 и 9.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Ребята, а число 6 и 8 подходит?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А состав числа 6 и 8 вы узнаете попозже, когда подрастёте.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В: Молодцы, ребята! Алиса молодец! Степа старался. Вспомнили, из каких  чисел состоит число 10. Давайте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повторим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из каких чисел мы получили число 10.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5 и 5; 3 и 7; 6 и 4; 8 и 2; 1 и 9.(Приклеиваем 1 лучик).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В: </w:t>
      </w:r>
      <w:r w:rsidRPr="00645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5016">
        <w:rPr>
          <w:rFonts w:ascii="Times New Roman" w:hAnsi="Times New Roman" w:cs="Times New Roman"/>
          <w:b/>
          <w:sz w:val="28"/>
          <w:szCs w:val="28"/>
        </w:rPr>
        <w:t>2 лучик</w:t>
      </w:r>
      <w:r w:rsidRPr="00645016">
        <w:rPr>
          <w:rFonts w:ascii="Times New Roman" w:hAnsi="Times New Roman" w:cs="Times New Roman"/>
          <w:sz w:val="28"/>
          <w:szCs w:val="28"/>
        </w:rPr>
        <w:t xml:space="preserve">. </w:t>
      </w:r>
      <w:r w:rsidRPr="00645016">
        <w:rPr>
          <w:rFonts w:ascii="Times New Roman" w:hAnsi="Times New Roman" w:cs="Times New Roman"/>
          <w:b/>
          <w:i/>
          <w:sz w:val="28"/>
          <w:szCs w:val="28"/>
        </w:rPr>
        <w:t>Решение арифметических задач.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А сейчас мы с вами будем решать задачки. Вы любите решать задачки?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Д: Да,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решать задачи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>: Присаживаемся за столы. Сейчас мы с вами будем решать задачи. Но сначала скажите, сколько частей в задаче и назовите их?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Две части в задаче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задаче есть условие и вопрос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Открываем тетради. Слушаем задачу. 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lastRenderedPageBreak/>
        <w:t xml:space="preserve"> 1) На полянке росло 5 красных цветочков, потом выросло 4 желтых цветочка. Сколько цветочков стало на полянке?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016">
        <w:rPr>
          <w:rFonts w:ascii="Times New Roman" w:hAnsi="Times New Roman" w:cs="Times New Roman"/>
          <w:i/>
          <w:sz w:val="28"/>
          <w:szCs w:val="28"/>
        </w:rPr>
        <w:t>(Ребенок  выкладывает на доске цветочки и решает ее, а остальные ребятки в тетрадках записывают решение)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На полянке стало 9 цветочков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Как вы решили задачку?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5+4=9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А какой мы с вами знак написали?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Плюс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2) На полянке сидело 5 пчёл, к ним прилетело ещё 3 пчёлки. Сколько стало пчёл на полянке?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i/>
          <w:sz w:val="28"/>
          <w:szCs w:val="28"/>
        </w:rPr>
      </w:pPr>
      <w:r w:rsidRPr="00645016">
        <w:rPr>
          <w:rFonts w:ascii="Times New Roman" w:hAnsi="Times New Roman" w:cs="Times New Roman"/>
          <w:i/>
          <w:sz w:val="28"/>
          <w:szCs w:val="28"/>
        </w:rPr>
        <w:t xml:space="preserve"> (Ребенок выкладывает на доске пчёл и записывает решение задачи, а ребятки в тетрадках записывают решение)</w:t>
      </w:r>
    </w:p>
    <w:p w:rsidR="00645016" w:rsidRPr="00645016" w:rsidRDefault="00645016" w:rsidP="00645016">
      <w:pPr>
        <w:spacing w:after="0" w:line="360" w:lineRule="auto"/>
        <w:ind w:left="57" w:right="57" w:firstLine="567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5+3 = 8 (запись на доске)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Теперь попробуйте придумать свои задачи на вычитание.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Например,  На лугу над цветами порхало 8 бабочек, 5 бабочек улетело. Сколько бабочек осталось на лугу?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016">
        <w:rPr>
          <w:rFonts w:ascii="Times New Roman" w:hAnsi="Times New Roman" w:cs="Times New Roman"/>
          <w:i/>
          <w:sz w:val="28"/>
          <w:szCs w:val="28"/>
        </w:rPr>
        <w:t>(Второй ребенок выкладывает на доске бабочек и записывает решение, а остальные ребятки в тетрадках записывают решение)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Как вы решили задачу?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8 – 5 = 3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А какой мы с вами знак написали?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Минус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Пример 2. На огороде ползало 5 улиток, 4 улитки уползли на другой огород. Сколько улиток осталось?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5 – 4 = 1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016">
        <w:rPr>
          <w:rFonts w:ascii="Times New Roman" w:hAnsi="Times New Roman" w:cs="Times New Roman"/>
          <w:i/>
          <w:sz w:val="28"/>
          <w:szCs w:val="28"/>
        </w:rPr>
        <w:t>(Ребенок выкладывает на доске бабочек и записывает решение, а остальные ребятки в тетрадках записывают решение)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Молодцы, ребята! Ребята, какие арифметические действия вы писали, когда решали задачи на сложение и вычитание?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lastRenderedPageBreak/>
        <w:t>Д: При решении арифметических задач мы писали знак «плюс» и «минус».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 Вы прекрасно справились с трудным заданием</w:t>
      </w:r>
      <w:r w:rsidRPr="00645016">
        <w:rPr>
          <w:rFonts w:ascii="Times New Roman" w:hAnsi="Times New Roman" w:cs="Times New Roman"/>
          <w:i/>
          <w:sz w:val="28"/>
          <w:szCs w:val="28"/>
        </w:rPr>
        <w:t>. (Приклеиваем 2 лучик).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</w:t>
      </w:r>
      <w:r w:rsidRPr="00645016">
        <w:rPr>
          <w:rFonts w:ascii="Times New Roman" w:hAnsi="Times New Roman" w:cs="Times New Roman"/>
          <w:b/>
          <w:sz w:val="28"/>
          <w:szCs w:val="28"/>
        </w:rPr>
        <w:t xml:space="preserve"> 3 лучик.</w:t>
      </w:r>
      <w:r w:rsidRPr="00645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5016">
        <w:rPr>
          <w:rFonts w:ascii="Times New Roman" w:hAnsi="Times New Roman" w:cs="Times New Roman"/>
          <w:b/>
          <w:i/>
          <w:sz w:val="28"/>
          <w:szCs w:val="28"/>
        </w:rPr>
        <w:t xml:space="preserve">Физкультминутка «Кто самый внимательный» 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А теперь предстоит проверка на слух и внимание.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Правила игры: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На один хлопок вы ходите по группе, на два хлопка – встаёте в позу аиста и делаете круговые движения глазами вначале вправо, затем влево, на три хлопка – в позу лягушки, глаза открываем, закрываем.  Побеждает тот, кто ни разу не ошибся, т.е. самый внимательный. 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(Затем проводит игру ребёнок)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Молодцы, ребята, вы все очень внимательные! (Приклеиваем 3 лучик)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В: </w:t>
      </w:r>
      <w:r w:rsidRPr="00645016">
        <w:rPr>
          <w:rFonts w:ascii="Times New Roman" w:hAnsi="Times New Roman" w:cs="Times New Roman"/>
          <w:b/>
          <w:sz w:val="28"/>
          <w:szCs w:val="28"/>
        </w:rPr>
        <w:t>4 лучик. «Построй город из геометрических фигур».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А сейчас вам предстоит стать спасателями и строителями. Посмотрите на столы, что вы видите?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Геометрические фигуры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Какие геометрические фигуры вы видите?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Квадрат, прямоугольник, круг, треугольник, овал.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В: Разрушился целый город, который состоит из геометрических фигур, но мы его восстановим. Давайте вспомним, из чего состоит город.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Из домов, жителей, транспорта, деревьев, животных, птиц, растений.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А что ещё можно построить из этих геометрических фигур?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Дети выполняют аппликацию на ватмане из геометрических фигур, т.е. восстанавливают разрушенный город.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Сколько различных геометрических фигур вы использовали?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7 различных геометрических фигур использовали.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Сколько квадратов в изображении?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Чем отличается одна геометрическая фигура от другой?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lastRenderedPageBreak/>
        <w:t>Д: Одна геометрическая фигура от другой отличается цветом, формой, размером.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Посмотрите внимательно, какие ещё изображены геометрические фигуры, которые вы не назвали?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Ответы детей.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Эти геометрические фигуры называют ромб, трапеция.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Молодцы, ребята! Вы оказались замечательными строителями. Ожил город. (Приклеиваем 4 лучик)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В:  Но впереди у нас много дел!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справиться со следующим заданием?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Да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В: </w:t>
      </w:r>
      <w:r w:rsidRPr="00645016">
        <w:rPr>
          <w:rFonts w:ascii="Times New Roman" w:hAnsi="Times New Roman" w:cs="Times New Roman"/>
          <w:b/>
          <w:sz w:val="28"/>
          <w:szCs w:val="28"/>
        </w:rPr>
        <w:t>5 лучик</w:t>
      </w:r>
      <w:r w:rsidRPr="0064501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45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5016">
        <w:rPr>
          <w:rFonts w:ascii="Times New Roman" w:hAnsi="Times New Roman" w:cs="Times New Roman"/>
          <w:b/>
          <w:i/>
          <w:sz w:val="28"/>
          <w:szCs w:val="28"/>
        </w:rPr>
        <w:t>Дидактическая игра: «Живая неделя».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Все дни недели перепутались. А нам нужно их собрать по порядку, но для этого нам нужно вспомнить цвета радуги. Кто знает цвета радуги? Какое у нас стихотворение есть?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Каждый Охотник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>елает Знать, Где Сидит Фазан.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Д: Сейчас мы выберем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Яну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и она вам будет помогать.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Выбираем цвета, а Яна проверяет.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Какой первый цвет возьмём?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Красный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Надеваем красный цветочек и строимся в одну линию.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Потом какой цвет?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Д: Оранжевый, жёлтый, зеленый, </w:t>
      </w:r>
      <w:proofErr w:type="spellStart"/>
      <w:r w:rsidRPr="0064501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645016">
        <w:rPr>
          <w:rFonts w:ascii="Times New Roman" w:hAnsi="Times New Roman" w:cs="Times New Roman"/>
          <w:sz w:val="28"/>
          <w:szCs w:val="28"/>
        </w:rPr>
        <w:t>, синий, фиолетовый.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: А теперь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становитесь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в одну шеренгу.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Какой первый день недели должен быть?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Д:  Понедельник – красный 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     Вторник – оранжевый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     Среда –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желтый</w:t>
      </w:r>
      <w:proofErr w:type="gramEnd"/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     Четверг – зелёный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      Пятница – </w:t>
      </w:r>
      <w:proofErr w:type="spellStart"/>
      <w:r w:rsidRPr="0064501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lastRenderedPageBreak/>
        <w:t xml:space="preserve">       Суббота –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синий</w:t>
      </w:r>
      <w:proofErr w:type="gramEnd"/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      Воскресенье –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Разверните свои цветочки и посмотрите правильно, вы встали?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Да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Покажите мне дни недели ваши. Молодцы! Ещё одно задание вам.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 «Вторник, топни ногой один раз! Назови своих соседей!»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Понедельник, среда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Пятница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>, хлопни в ладоши один раз! Назови своих соседей!»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Четверг, суббота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>: «Суббота помаши рукой! Назови своих соседей!»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Пятница, воскресенье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Сколько у нас дней недели?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7 дней недели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>: Назовите их?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(все вместе хором)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В: Молодцы ребятки! Снимайте волшебные цветочки, теперь мы с вами будем играть с ними. Закреплять дни недели и цвета радуги.  Мы справились с этим заданием. </w:t>
      </w:r>
      <w:r w:rsidRPr="00645016">
        <w:rPr>
          <w:rFonts w:ascii="Times New Roman" w:hAnsi="Times New Roman" w:cs="Times New Roman"/>
          <w:i/>
          <w:sz w:val="28"/>
          <w:szCs w:val="28"/>
        </w:rPr>
        <w:t>(Приклеиваем 5 лучик)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016">
        <w:rPr>
          <w:rFonts w:ascii="Times New Roman" w:hAnsi="Times New Roman" w:cs="Times New Roman"/>
          <w:b/>
          <w:i/>
          <w:sz w:val="28"/>
          <w:szCs w:val="28"/>
        </w:rPr>
        <w:t>3.Заключительный этап.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Вы прекрасно справились со всеми заданиями. У нас получилось замечательное солнце с лучами. Сколько лучиков на нашем солнце?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5 лучиков на нашем солнце.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И посмотрите,  освободили Весну – красну. (Иллюстрация Весны). Теперь  Весна сможет вступить в свои права.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Ребята, а какие задания вы выполняли, чтобы освободить Весну из темницы?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Д: Чтобы освободить Весну из темницы, мы отвечали на вопросы, составляли число 10 из двух чисел, была физкультминутка «Кто самый внимательный»,  решали арифметические задачи на сложение и вычитание, строили город из геометрических фигур, играли в игру «Живая неделя».</w:t>
      </w:r>
      <w:proofErr w:type="gramEnd"/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lastRenderedPageBreak/>
        <w:t>В: Молодцы!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Ребята, Весна ещё подготовила для вас подарки. Но перед тем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как вручить подарки Весны вы должны ответить на вопросы. Все готовы?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Да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: Посмотрите у меня здесь полянка с первыми весенними цветами. Кто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скажет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как они называются?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Подснежники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 xml:space="preserve">В: Но цветы не простые, с помощью них я хочу узнать, какое задание вам  понравилось, а какое нет. Если подснежник улыбается – значит, вам это задание было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интересным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и оно вам понравилось. (Дети кладут подснежник на то задание, которое им понравилось, или не понравилось - оценивают задания).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В: А теперь посмотрим, что же приготовила вам весна в волшебном пакетике?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16">
        <w:rPr>
          <w:rFonts w:ascii="Times New Roman" w:hAnsi="Times New Roman" w:cs="Times New Roman"/>
          <w:sz w:val="28"/>
          <w:szCs w:val="28"/>
        </w:rPr>
        <w:t>Д: Медальки за успехи.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1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64501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45016">
        <w:rPr>
          <w:rFonts w:ascii="Times New Roman" w:hAnsi="Times New Roman" w:cs="Times New Roman"/>
          <w:sz w:val="28"/>
          <w:szCs w:val="28"/>
        </w:rPr>
        <w:t xml:space="preserve"> то, что вы сегодня постарались,  вам замечательные медальки от Весны. Спасибо всем за занятие!</w:t>
      </w:r>
    </w:p>
    <w:p w:rsidR="00645016" w:rsidRPr="00645016" w:rsidRDefault="00645016" w:rsidP="00645016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CD8" w:rsidRPr="00645016" w:rsidRDefault="000E3CD8" w:rsidP="00645016">
      <w:pPr>
        <w:tabs>
          <w:tab w:val="left" w:pos="670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E3CD8" w:rsidRPr="00645016" w:rsidSect="006450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30B3"/>
    <w:multiLevelType w:val="multilevel"/>
    <w:tmpl w:val="16726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45016"/>
    <w:rsid w:val="000E3CD8"/>
    <w:rsid w:val="00490923"/>
    <w:rsid w:val="00645016"/>
    <w:rsid w:val="0075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0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1786</Words>
  <Characters>10183</Characters>
  <Application>Microsoft Office Word</Application>
  <DocSecurity>0</DocSecurity>
  <Lines>84</Lines>
  <Paragraphs>23</Paragraphs>
  <ScaleCrop>false</ScaleCrop>
  <Company/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2024-12-15T15:52:00Z</dcterms:created>
  <dcterms:modified xsi:type="dcterms:W3CDTF">2024-12-15T17:26:00Z</dcterms:modified>
</cp:coreProperties>
</file>