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«Детский сад комбинированного вида № 5»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Конспект образовательной деятельности на тему: «Зима» 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  <w:tab w:val="left" w:pos="5760" w:leader="none"/>
          <w:tab w:val="left" w:pos="6594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Составила: </w:t>
      </w:r>
    </w:p>
    <w:p>
      <w:pPr>
        <w:pStyle w:val="Normal"/>
        <w:tabs>
          <w:tab w:val="left" w:pos="142" w:leader="none"/>
          <w:tab w:val="left" w:pos="5747" w:leader="none"/>
          <w:tab w:val="left" w:pos="6594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                                                                        Ельцова Мария Владимировна</w:t>
      </w:r>
    </w:p>
    <w:p>
      <w:pPr>
        <w:pStyle w:val="Normal"/>
        <w:tabs>
          <w:tab w:val="left" w:pos="142" w:leader="none"/>
          <w:tab w:val="left" w:pos="5634" w:leader="none"/>
          <w:tab w:val="left" w:pos="9639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воспиатель 1 квалификационной</w:t>
        <w:tab/>
      </w:r>
    </w:p>
    <w:p>
      <w:pPr>
        <w:pStyle w:val="Normal"/>
        <w:tabs>
          <w:tab w:val="left" w:pos="142" w:leader="none"/>
          <w:tab w:val="left" w:pos="5634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категории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  <w:tab w:val="left" w:pos="5760" w:leader="none"/>
          <w:tab w:val="left" w:pos="6594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Благодарный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2024г.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Развитие связной речи у детей, систематизация знаний о зиме, зимних явлениях.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Образовательные: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- Расширять словарный запас по теме;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Учить подбирать прилагательные к существительным;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Обогащать лексику родственными словами;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Формировать звуковую культуру речи.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Развивать познавательный интерес, любознательность;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Развивать логическое мышление; мелкую моторику рук.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Развивать память, внимание, координацию движения;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Развивать навыки словообразования; речевое дыхание;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Развивать ориентацию в пространстве;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Активизировать словарь детей.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Воспитывать умение внимательно слушать воспитателя и своих сверстников, выслушивать вопрос до конца и давать ответ полным предложением.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Методы и приёмы: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игровой, словесный, наглядный, повторение, обобщение, художественное слово, физкультминутка, показ и объяснение воспитателя; наблюдение за работой детей; анализ работ воспитателем и детьми; поощрение.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Планируемый результат: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приобретение детьми опыта продуктивного взаимодействия друг с другом, умение слушать товарища; повышение познавательной активности; усвоение необходимых знаний по теме «Зима»; формирование устойчивого интереса к наблюдениям за явлениями в природе.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11111"/>
          <w:sz w:val="28"/>
          <w:szCs w:val="28"/>
          <w:lang w:eastAsia="ru-RU"/>
        </w:rPr>
        <w:t>Оборудование, наглядный материал: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ноутбук, снежок для игры, снежинки с заданиями, аудиозапись музыкального произведения «Зима», картон синего цвета, клей, соль, клеёнки и салфетки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, снеговик, мнемотаблица, снежинки разные по размерам.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Беседа о зиме, рассматривание картинок, фотографий и другого иллюстрированного материала с зимними пейзажами; чтение художественной литературы по теме, дидактическая игра «Когда это бывает?», наблюдение за погодой на прогулках.</w:t>
      </w:r>
    </w:p>
    <w:p>
      <w:pPr>
        <w:pStyle w:val="Normal"/>
        <w:shd w:val="clear" w:color="auto" w:fill="FFFFFF"/>
        <w:spacing w:lineRule="auto" w:line="240" w:before="0" w:after="126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126"/>
        <w:jc w:val="center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 Вводная часть.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Доброе утро лесам и полям!                 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(руки вверх)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                             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Доброе утро скажу всем друзьям!    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(руки в стороны)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                       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Доброе утро, родной детский сад!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i/>
          <w:i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                               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Видеть друзей своих очень я рад! 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(поворачиваются лицом в круг и хлопают в ладоши)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b/>
          <w:b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val="en-US" w:eastAsia="ru-RU"/>
        </w:rPr>
        <w:t>l</w:t>
      </w:r>
      <w:r>
        <w:rPr>
          <w:rFonts w:eastAsia="Times New Roman" w:cs="Times New Roman" w:ascii="Times New Roman" w:hAnsi="Times New Roman"/>
          <w:b/>
          <w:iCs/>
          <w:color w:val="000000"/>
          <w:sz w:val="28"/>
          <w:szCs w:val="28"/>
          <w:lang w:eastAsia="ru-RU"/>
        </w:rPr>
        <w:t>.2 Артикуляционная гимнастика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Ребята, сели на стульчики, спинка прямая, ножки вместе будем выполнять артикуляционную гимнастику «Улыбка», «Трубочка», «Чистим зубки», «Качели», «Часики», «Чашечка». 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Воспитатель: -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Ребята, отгадайте мою загадку: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 дворе замёрзли лужи,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Целый день позёмка кружит,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Стали белыми дома.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Это к нам пришла.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(Зима)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 слайд (картина зима)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- Да, верно, зима.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Какое сейчас время года? А какая – зима? Как вы узнали, что наступила зима? Есть у зимы три сыночка, три зимних месяца. Как они называются?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(Декабрь, январь, февраль).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А сейчас какой месяц?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(декабрь).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1.3 Чтение стихов о зиме.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 ребёнок.  Белоснежным покрывалом.                                   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          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Приукрасились дома.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          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Стужа лютая настала.                                            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                  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Вот и к нам пришла зима.                                      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ребёнок.  Зима забавами полна,    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Нам не даёт скучать она!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Зима-пора снеговиков,       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Весёлых санок и коньков.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3 ребёнок.  Белый снег пушистый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воздухе кружится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 на землю тихо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 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Падает, ложится.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2. Основная часть.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- А хотели бы вы побывать в гостях у зимы в волшебной мастерской? Тогда отправляемся! Повертелись - покружились у зимы в гостях очутились.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(Дети кружатся).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Вот мы и очутились в гостях. Посмотрите вокруг, как красиво! Очень много снега намело, сугробы кругом. А нам же нужно попасть в мастерскую. Чтобы добраться до мастерской, нам необходимо перешагивать через огромные сугробы и выполнять все задания, которые нам приготовили. Будьте осторожны и внимательны по дороге. Ну что, в путь!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b/>
          <w:b/>
          <w:bCs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Вот вам первое задание.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(Достаёт снежинку с заданием)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    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2.1 Дидактическая игра «Доскажите словечко».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На деревья, на лужок – тихо падает … (снежок).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Вот веселье для ребят – всё сильнее… (снегопад).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Все бегут вперегонки, все хотят играть в … (снежки).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Словно в белый пуховик нарядился… (снеговик).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На снегу-то, посмотри – с красной грудкой… (снегири).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Словно в сказке, как во сне, землю всю украсил… (снег).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- Какие же вы молодцы. Отправляемся дальше. Будьте осторожны и внимательны, сугробы очень большие поднимайте выше ноги.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Ребята, давайте поиграем в снежки.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 слайд (картина дети играют в снежки)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Следующее задание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2.2 Дидактическая игра «Назови ласково»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- Я буду кидать вам снежок, называя слово, а вы мне будете его возвращать, называя это слово ласково.          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         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Зима – зимушка                            Горка - горочка</w:t>
        <w:br/>
        <w:t>          Санки - саночки                            Снег - снежок                            </w:t>
        <w:br/>
        <w:t>          Лёд – ледок                                   Снеговик - снеговичок</w:t>
        <w:br/>
        <w:t>          Ветер – ветерок                            Льдина – льдинка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Шапка – шапочка                         Мороз - морозец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br/>
      </w: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Ребята! Снежки холодные, и руки у вас, наверное, замёрзли. Давайте с вами сядем на наши пенёчки и согреемся!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2.3 Упражнение «Снеговик»                                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Мы катаем снежный ком,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пальцами обеих рук проводить от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середины лба до подбородка и обратно, не слишком надавливая).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Стал наш ком снеговиком:                                              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Шляпа,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приложить ко лбу ладони ребром и растирать его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движениями от середины к краям).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Глазки,   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(массировать веки лёгким поглаживанием пальцев рук).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Нос,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растирать крылья носа указательными пальцами рук).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Метла, (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раздвинуть указательный и средний пальцы и растирать ушную зону).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Его улыбка так светла! 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(улыбнуться, потирая ладошки друг о друга).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 - Молодцы, ребята! Ну что согрелись тогда у меня для вас следующее задание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(достаёт следующую снежинку).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Отправляемся дальше. Перешагиваем сугробы. Ой, кто же это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(снеговик)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Но почему-то очень грустный. Как вы думаете почему?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(у него нет друзей, он совсем один)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Вы сможете ему помочь? 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(да, мы с ним подружимся, развеселим его)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 А кажется я знаю, как его развеселить. Я предлагаю разучить стихотворение М. Бойкова про «Снеговика», я думаю снеговику это очень понравится. А учить мы будем необычным способом по схеме.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b/>
          <w:b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b/>
          <w:color w:val="333333"/>
          <w:sz w:val="28"/>
          <w:szCs w:val="28"/>
          <w:lang w:eastAsia="ru-RU"/>
        </w:rPr>
        <w:t xml:space="preserve">2.4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Стихотворение М. Бойкова про «Снеговика»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/>
        <w:drawing>
          <wp:inline distT="0" distB="0" distL="0" distR="0">
            <wp:extent cx="3101340" cy="2326005"/>
            <wp:effectExtent l="0" t="0" r="0" b="0"/>
            <wp:docPr id="1" name="Рисунок 6" descr="https://xn--j1ahfl.xn--p1ai/data/images/u250931/t1550337605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https://xn--j1ahfl.xn--p1ai/data/images/u250931/t1550337605a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340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   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Раскраснелась детвора –</w:t>
        <w:br/>
        <w:t>       Накатала три шара!</w:t>
        <w:br/>
        <w:t>       Друг на друга их сложили</w:t>
        <w:br/>
        <w:t>       И ведро нагромоздили.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      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Нос – морковка, уголь – глазки,</w:t>
        <w:br/>
        <w:t>       Снеговик из детской сказки!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  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Руки – ветки, рот – конфета,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Пусть стоит теперь до лета!</w:t>
        <w:br/>
        <w:t> 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- Кто хочет рассказать стихотворение нашему снеговику? (2-3 ребёнка рассказывают стишок). Ой, смотрите, а снеговик стал веселее, ему очень понравилось, как вы рассказываете стихи.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2.5 Физкультминутка «Снег – снежок»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Снег - снежок, снег – снежок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По дорожке стелется.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(Руки у детей подняты вверх, постепенно опускаются вниз).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br/>
        <w:t>Снег - снежок, снег – снежок белая метелица.</w:t>
        <w:br/>
        <w:t>Снег - снежок, снег – снежок замело дорожки.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(Плавно качают руками вправо - влево).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br/>
        <w:t>Снег - снежок, снег – снежок тает на ладошке.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(Поочередно вытягивают вперёд то правую, то левую руку).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br/>
        <w:t>Мы налепим снежков, вместе поиграем.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(«Лепят снежки»).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br/>
        <w:t>И друг в друга снежки весело бросаем.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- Молодцы, ребята!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Вы всё верно сделали и дверь в мастерскую открыта для вас.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Проходите и присаживайтесь за столы. Посмотрите, что у вас на столах лежит?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(листочки).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Обратите внимание на листочки. Они совсем пустые. Нужно украсить их снежинками.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(Перед детьми стоит соль, клей).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Только вот чем? У нас с вами нет кисточек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(предположения детей).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Правильно. С помощью клея и соли.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(Показ выполнения работы педагогом).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Но прежде, чем, приступить к работе, давайте разомнём свои пальчики.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2.6 Пальчиковая гимнастика «Снежок»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Раз, два, три, четыре,                 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(Загибают пальчики, начиная с большого.)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Мы с тобой снежок слепили.     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(«Лепят», меняя положение ладоней.)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Круглый, крепкий, очень гладкий. 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(Показывают круг, сжимают ладони, гладят одной ладонью другую.)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 совсем-совсем не сладкий.     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(Грозят пальчиком.)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Раз — подбросим.                       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(Подбрасывают воображаемый снежок.)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Два — поймаем.   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(Ловят воображаемый снежок.)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Три — уроним    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(Роняют воображаемый снежок.)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 xml:space="preserve">     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И... сломаем.                                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(Топают.)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Самостоятельная деятельность детей. 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(Дети приступают к работе. Воспитатель смотрит за выполнением, за осанкой)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  <w:szCs w:val="28"/>
          <w:lang w:eastAsia="ru-RU"/>
        </w:rPr>
        <w:t>. </w:t>
      </w:r>
      <w:r>
        <w:rPr>
          <w:rFonts w:eastAsia="Times New Roman" w:cs="Times New Roman" w:ascii="Times New Roman" w:hAnsi="Times New Roman"/>
          <w:i/>
          <w:iCs/>
          <w:color w:val="333333"/>
          <w:sz w:val="28"/>
          <w:szCs w:val="28"/>
          <w:lang w:eastAsia="ru-RU"/>
        </w:rPr>
        <w:t>(Во время работы звучит музыка).</w:t>
      </w:r>
    </w:p>
    <w:p>
      <w:pPr>
        <w:pStyle w:val="Normal"/>
        <w:shd w:val="clear" w:color="auto" w:fill="FFFFFF"/>
        <w:spacing w:lineRule="auto" w:line="240" w:before="0" w:after="126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III. Заключительная часть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- Молодцы! Вы, хорошо справились с работой. А теперь нам пора возвращаться в детский сад. Для этого нужно сказать “волшебные” слова. Дети встают, говорят волшебные слова: «Снежинка кружится раз, снежинка кружится два, снежинка кружится три, ребятам в детский сад попасть помоги».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Вот мы и вернулись в детский сад.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Какое у вас настроение после путешествия?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- О каком времени года мы сегодня говорили?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- Что было для вас самым сложным  и что не получалось на пути к мастерской Зимы?</w:t>
      </w:r>
    </w:p>
    <w:p>
      <w:pPr>
        <w:pStyle w:val="Normal"/>
        <w:shd w:val="clear" w:color="auto" w:fill="FFFFFF"/>
        <w:spacing w:lineRule="auto" w:line="240" w:before="0" w:after="126"/>
        <w:jc w:val="both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333333"/>
          <w:sz w:val="28"/>
          <w:szCs w:val="28"/>
          <w:lang w:eastAsia="ru-RU"/>
        </w:rPr>
        <w:t>Воспитатель:</w:t>
      </w:r>
      <w:r>
        <w:rPr>
          <w:rFonts w:eastAsia="Times New Roman" w:cs="Times New Roman" w:ascii="Times New Roman" w:hAnsi="Times New Roman"/>
          <w:color w:val="333333"/>
          <w:sz w:val="28"/>
          <w:szCs w:val="28"/>
          <w:lang w:eastAsia="ru-RU"/>
        </w:rPr>
        <w:t> Вот у меня есть красивые снежинки, они все разные: большие и маленькие. Я предлагаю вам взять каждому по снежинке. Если вы хорошо занимались, у вас все получилось - то возьмите большую снежинку, а если вы считаете, что получилось не так как хотели (не всё хорошо, или что-то не получилось) – то возьмите снежинку поменьше. Молодцы! Спасибо!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06a9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Заголовок 2"/>
    <w:basedOn w:val="Normal"/>
    <w:link w:val="20"/>
    <w:uiPriority w:val="9"/>
    <w:qFormat/>
    <w:rsid w:val="007c2e9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7c2e90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22"/>
    <w:qFormat/>
    <w:rsid w:val="007c2e90"/>
    <w:rPr>
      <w:b/>
      <w:bCs/>
    </w:rPr>
  </w:style>
  <w:style w:type="character" w:styleId="Style13">
    <w:name w:val="Выделение"/>
    <w:basedOn w:val="DefaultParagraphFont"/>
    <w:uiPriority w:val="20"/>
    <w:qFormat/>
    <w:rsid w:val="007c2e90"/>
    <w:rPr>
      <w:i/>
      <w:iCs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7c2e9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7c2e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c2e9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Application>LibreOffice/4.4.1.2$Windows_x86 LibreOffice_project/45e2de17089c24a1fa810c8f975a7171ba4cd432</Application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2024-12-15T16:21:00Z</dcterms:created>
  <dc:creator>ASUS</dc:creator>
  <dc:language>ru-RU</dc:language>
  <dcterms:modified xsi:type="dcterms:W3CDTF">2024-12-17T15:12:27Z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